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B300" w14:textId="77777777" w:rsidR="00E6757B" w:rsidRPr="00BD10FB" w:rsidRDefault="00BC60B4" w:rsidP="000C3534">
      <w:pPr>
        <w:pStyle w:val="Duidelijkcitaat"/>
        <w:ind w:left="0"/>
        <w:rPr>
          <w:rFonts w:cs="Arial"/>
          <w:sz w:val="28"/>
          <w:szCs w:val="28"/>
          <w:lang w:val="nl-N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71AF0AD" wp14:editId="07777777">
            <wp:simplePos x="0" y="0"/>
            <wp:positionH relativeFrom="column">
              <wp:posOffset>8228330</wp:posOffset>
            </wp:positionH>
            <wp:positionV relativeFrom="paragraph">
              <wp:posOffset>-259715</wp:posOffset>
            </wp:positionV>
            <wp:extent cx="1744980" cy="746760"/>
            <wp:effectExtent l="0" t="0" r="0" b="0"/>
            <wp:wrapSquare wrapText="bothSides"/>
            <wp:docPr id="2" name="Afbeelding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FE0">
        <w:rPr>
          <w:rFonts w:cs="Arial"/>
          <w:sz w:val="28"/>
          <w:szCs w:val="28"/>
        </w:rPr>
        <w:t xml:space="preserve">Vragenformulier </w:t>
      </w:r>
      <w:r w:rsidR="004C7293">
        <w:rPr>
          <w:rFonts w:cs="Arial"/>
          <w:sz w:val="28"/>
          <w:szCs w:val="28"/>
        </w:rPr>
        <w:t xml:space="preserve">OFF-LABEL INDICATIES </w:t>
      </w:r>
      <w:r w:rsidR="001B089C">
        <w:rPr>
          <w:rFonts w:cs="Arial"/>
          <w:sz w:val="28"/>
          <w:szCs w:val="28"/>
        </w:rPr>
        <w:t xml:space="preserve">voor ZN </w:t>
      </w:r>
      <w:r w:rsidR="001E09E4">
        <w:rPr>
          <w:rFonts w:cs="Arial"/>
          <w:sz w:val="28"/>
          <w:szCs w:val="28"/>
        </w:rPr>
        <w:t>Beoordelings</w:t>
      </w:r>
      <w:r w:rsidR="0039331A">
        <w:rPr>
          <w:rFonts w:cs="Arial"/>
          <w:sz w:val="28"/>
          <w:szCs w:val="28"/>
        </w:rPr>
        <w:t>commissie</w:t>
      </w:r>
      <w:r w:rsidR="00A25031">
        <w:rPr>
          <w:rFonts w:cs="Arial"/>
          <w:sz w:val="28"/>
          <w:szCs w:val="28"/>
        </w:rPr>
        <w:t xml:space="preserve"> </w:t>
      </w:r>
      <w:r w:rsidR="00844660">
        <w:rPr>
          <w:rFonts w:cs="Arial"/>
          <w:sz w:val="28"/>
          <w:szCs w:val="28"/>
          <w:lang w:val="nl-NL"/>
        </w:rPr>
        <w:t>A</w:t>
      </w:r>
      <w:proofErr w:type="spellStart"/>
      <w:r w:rsidR="00FF2BBE" w:rsidRPr="00D968A4">
        <w:rPr>
          <w:rFonts w:cs="Arial"/>
          <w:sz w:val="28"/>
          <w:szCs w:val="28"/>
        </w:rPr>
        <w:t>dd</w:t>
      </w:r>
      <w:proofErr w:type="spellEnd"/>
      <w:r w:rsidR="00FF2BBE" w:rsidRPr="00D968A4">
        <w:rPr>
          <w:rFonts w:cs="Arial"/>
          <w:sz w:val="28"/>
          <w:szCs w:val="28"/>
        </w:rPr>
        <w:t xml:space="preserve">-on </w:t>
      </w:r>
      <w:r w:rsidR="00844660">
        <w:rPr>
          <w:rFonts w:cs="Arial"/>
          <w:sz w:val="28"/>
          <w:szCs w:val="28"/>
          <w:lang w:val="nl-NL"/>
        </w:rPr>
        <w:t>G</w:t>
      </w:r>
      <w:proofErr w:type="spellStart"/>
      <w:r w:rsidR="00FF2BBE" w:rsidRPr="00D968A4">
        <w:rPr>
          <w:rFonts w:cs="Arial"/>
          <w:sz w:val="28"/>
          <w:szCs w:val="28"/>
        </w:rPr>
        <w:t>eneesmiddelen</w:t>
      </w:r>
      <w:proofErr w:type="spellEnd"/>
      <w:r w:rsidR="00BD10FB">
        <w:rPr>
          <w:rFonts w:cs="Arial"/>
          <w:sz w:val="28"/>
          <w:szCs w:val="28"/>
          <w:lang w:val="nl-NL"/>
        </w:rPr>
        <w:t xml:space="preserve"> (</w:t>
      </w:r>
      <w:proofErr w:type="spellStart"/>
      <w:r w:rsidR="00BD10FB">
        <w:rPr>
          <w:rFonts w:cs="Arial"/>
          <w:sz w:val="28"/>
          <w:szCs w:val="28"/>
          <w:lang w:val="nl-NL"/>
        </w:rPr>
        <w:t>CieBAG</w:t>
      </w:r>
      <w:proofErr w:type="spellEnd"/>
      <w:r w:rsidR="00BD10FB">
        <w:rPr>
          <w:rFonts w:cs="Arial"/>
          <w:sz w:val="28"/>
          <w:szCs w:val="28"/>
          <w:lang w:val="nl-NL"/>
        </w:rPr>
        <w:t>)</w:t>
      </w:r>
    </w:p>
    <w:p w14:paraId="40E51E69" w14:textId="77777777" w:rsidR="00FF2BBE" w:rsidRPr="00BA73DF" w:rsidRDefault="00FF2BBE" w:rsidP="00D67DEC">
      <w:pPr>
        <w:pStyle w:val="opsommingNFU1"/>
        <w:numPr>
          <w:ilvl w:val="0"/>
          <w:numId w:val="0"/>
        </w:numPr>
        <w:rPr>
          <w:rStyle w:val="Subtielebenadrukking"/>
          <w:rFonts w:cs="Arial"/>
          <w:color w:val="FF0000"/>
          <w:sz w:val="18"/>
          <w:szCs w:val="18"/>
        </w:rPr>
      </w:pPr>
      <w:r w:rsidRPr="00BA73DF">
        <w:rPr>
          <w:rStyle w:val="Subtielebenadrukking"/>
          <w:rFonts w:cs="Arial"/>
          <w:color w:val="FF0000"/>
          <w:sz w:val="18"/>
          <w:szCs w:val="18"/>
        </w:rPr>
        <w:t xml:space="preserve">e-mailadres: </w:t>
      </w:r>
      <w:hyperlink r:id="rId10" w:history="1">
        <w:r w:rsidR="001B089C" w:rsidRPr="00BA73DF">
          <w:rPr>
            <w:rStyle w:val="Hyperlink"/>
            <w:rFonts w:cs="Arial"/>
            <w:sz w:val="18"/>
            <w:szCs w:val="18"/>
          </w:rPr>
          <w:t>aanvragenaddons@zn.nl</w:t>
        </w:r>
      </w:hyperlink>
    </w:p>
    <w:p w14:paraId="672A6659" w14:textId="77777777" w:rsidR="008A7C05" w:rsidRPr="00BA73DF" w:rsidRDefault="008A7C05" w:rsidP="00D67DEC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42727814" w14:textId="77777777" w:rsidR="00FF2BBE" w:rsidRDefault="008A7C05" w:rsidP="00D67DEC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Onderstaande informatie</w:t>
      </w:r>
      <w:r w:rsidR="004C7293">
        <w:rPr>
          <w:rFonts w:cs="Arial"/>
          <w:sz w:val="18"/>
          <w:szCs w:val="18"/>
        </w:rPr>
        <w:t xml:space="preserve"> over een OFF-LABEL INDICATIE</w:t>
      </w:r>
      <w:r>
        <w:rPr>
          <w:rFonts w:cs="Arial"/>
          <w:sz w:val="18"/>
          <w:szCs w:val="18"/>
        </w:rPr>
        <w:t xml:space="preserve"> wordt aangeleverd aan de </w:t>
      </w:r>
      <w:r w:rsidR="006925D5">
        <w:rPr>
          <w:rFonts w:cs="Arial"/>
          <w:sz w:val="18"/>
          <w:szCs w:val="18"/>
        </w:rPr>
        <w:t xml:space="preserve">ZN </w:t>
      </w:r>
      <w:r w:rsidR="001E09E4">
        <w:rPr>
          <w:rFonts w:cs="Arial"/>
          <w:sz w:val="18"/>
          <w:szCs w:val="18"/>
        </w:rPr>
        <w:t>Beoordelings</w:t>
      </w:r>
      <w:r w:rsidR="001B089C">
        <w:rPr>
          <w:rFonts w:cs="Arial"/>
          <w:sz w:val="18"/>
          <w:szCs w:val="18"/>
        </w:rPr>
        <w:t>commi</w:t>
      </w:r>
      <w:r>
        <w:rPr>
          <w:rFonts w:cs="Arial"/>
          <w:sz w:val="18"/>
          <w:szCs w:val="18"/>
        </w:rPr>
        <w:t xml:space="preserve">ssie </w:t>
      </w:r>
      <w:proofErr w:type="spellStart"/>
      <w:r w:rsidR="00844660">
        <w:rPr>
          <w:rFonts w:cs="Arial"/>
          <w:sz w:val="18"/>
          <w:szCs w:val="18"/>
        </w:rPr>
        <w:t>A</w:t>
      </w:r>
      <w:r>
        <w:rPr>
          <w:rFonts w:cs="Arial"/>
          <w:sz w:val="18"/>
          <w:szCs w:val="18"/>
        </w:rPr>
        <w:t>dd-on</w:t>
      </w:r>
      <w:proofErr w:type="spellEnd"/>
      <w:r>
        <w:rPr>
          <w:rFonts w:cs="Arial"/>
          <w:sz w:val="18"/>
          <w:szCs w:val="18"/>
        </w:rPr>
        <w:t xml:space="preserve"> </w:t>
      </w:r>
      <w:r w:rsidR="00844660">
        <w:rPr>
          <w:rFonts w:cs="Arial"/>
          <w:sz w:val="18"/>
          <w:szCs w:val="18"/>
        </w:rPr>
        <w:t>G</w:t>
      </w:r>
      <w:r>
        <w:rPr>
          <w:rFonts w:cs="Arial"/>
          <w:sz w:val="18"/>
          <w:szCs w:val="18"/>
        </w:rPr>
        <w:t>eneesmiddelen</w:t>
      </w:r>
      <w:r w:rsidR="00BD10FB">
        <w:rPr>
          <w:rFonts w:cs="Arial"/>
          <w:sz w:val="18"/>
          <w:szCs w:val="18"/>
        </w:rPr>
        <w:t xml:space="preserve"> (</w:t>
      </w:r>
      <w:proofErr w:type="spellStart"/>
      <w:r w:rsidR="00BD10FB">
        <w:rPr>
          <w:rFonts w:cs="Arial"/>
          <w:sz w:val="18"/>
          <w:szCs w:val="18"/>
        </w:rPr>
        <w:t>CieBAG</w:t>
      </w:r>
      <w:proofErr w:type="spellEnd"/>
      <w:r w:rsidR="00BD10FB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ten behoeve van de duiding van de stand van de wetenschap en praktijk door gezamenlijke zorgverzekeraars.</w:t>
      </w:r>
      <w:r w:rsidR="006D2731">
        <w:rPr>
          <w:rFonts w:cs="Arial"/>
          <w:sz w:val="18"/>
          <w:szCs w:val="18"/>
        </w:rPr>
        <w:t xml:space="preserve"> Tevens wordt deze informatie gebruikt </w:t>
      </w:r>
      <w:proofErr w:type="spellStart"/>
      <w:r w:rsidR="006D2731">
        <w:rPr>
          <w:rFonts w:cs="Arial"/>
          <w:sz w:val="18"/>
          <w:szCs w:val="18"/>
        </w:rPr>
        <w:t>tbv</w:t>
      </w:r>
      <w:proofErr w:type="spellEnd"/>
      <w:r w:rsidR="006D2731">
        <w:rPr>
          <w:rFonts w:cs="Arial"/>
          <w:sz w:val="18"/>
          <w:szCs w:val="18"/>
        </w:rPr>
        <w:t xml:space="preserve"> verwerking </w:t>
      </w:r>
      <w:r w:rsidR="00844660">
        <w:rPr>
          <w:rFonts w:cs="Arial"/>
          <w:sz w:val="18"/>
          <w:szCs w:val="18"/>
        </w:rPr>
        <w:t xml:space="preserve">van de aanspraak </w:t>
      </w:r>
      <w:r w:rsidR="006D2731">
        <w:rPr>
          <w:rFonts w:cs="Arial"/>
          <w:sz w:val="18"/>
          <w:szCs w:val="18"/>
        </w:rPr>
        <w:t>in</w:t>
      </w:r>
      <w:r w:rsidR="00844660">
        <w:rPr>
          <w:rFonts w:cs="Arial"/>
          <w:sz w:val="18"/>
          <w:szCs w:val="18"/>
        </w:rPr>
        <w:t xml:space="preserve"> de G-standaard</w:t>
      </w:r>
      <w:r w:rsidR="006D2731">
        <w:rPr>
          <w:rFonts w:cs="Arial"/>
          <w:sz w:val="18"/>
          <w:szCs w:val="18"/>
        </w:rPr>
        <w:t>.</w:t>
      </w:r>
    </w:p>
    <w:p w14:paraId="0A0C5D6A" w14:textId="77777777" w:rsidR="00382671" w:rsidRDefault="00864C82" w:rsidP="00D67DEC">
      <w:pPr>
        <w:pStyle w:val="opsommingNFU1"/>
        <w:numPr>
          <w:ilvl w:val="0"/>
          <w:numId w:val="0"/>
        </w:numPr>
        <w:rPr>
          <w:rStyle w:val="Nadruk"/>
          <w:rFonts w:cs="Arial"/>
          <w:sz w:val="22"/>
          <w:szCs w:val="22"/>
        </w:rPr>
      </w:pPr>
      <w:r>
        <w:rPr>
          <w:rStyle w:val="Nadruk"/>
          <w:rFonts w:cs="Arial"/>
          <w:sz w:val="22"/>
          <w:szCs w:val="22"/>
        </w:rPr>
        <w:t xml:space="preserve">SVP dit formulier </w:t>
      </w:r>
      <w:r w:rsidR="00593357">
        <w:rPr>
          <w:rStyle w:val="Nadruk"/>
          <w:rFonts w:cs="Arial"/>
          <w:sz w:val="22"/>
          <w:szCs w:val="22"/>
        </w:rPr>
        <w:t xml:space="preserve">digitaal en anders </w:t>
      </w:r>
      <w:r>
        <w:rPr>
          <w:rStyle w:val="Nadruk"/>
          <w:rFonts w:cs="Arial"/>
          <w:sz w:val="22"/>
          <w:szCs w:val="22"/>
        </w:rPr>
        <w:t>in blokletters invullen</w:t>
      </w:r>
      <w:r w:rsidR="00844660">
        <w:rPr>
          <w:rStyle w:val="Nadruk"/>
          <w:rFonts w:cs="Arial"/>
          <w:sz w:val="22"/>
          <w:szCs w:val="22"/>
        </w:rPr>
        <w:t>.</w:t>
      </w:r>
    </w:p>
    <w:p w14:paraId="0A37501D" w14:textId="77777777" w:rsidR="00DD1A74" w:rsidRDefault="00DD1A74" w:rsidP="00D67DEC">
      <w:pPr>
        <w:pStyle w:val="opsommingNFU1"/>
        <w:numPr>
          <w:ilvl w:val="0"/>
          <w:numId w:val="0"/>
        </w:numPr>
        <w:rPr>
          <w:rStyle w:val="Nadruk"/>
          <w:rFonts w:cs="Arial"/>
          <w:sz w:val="22"/>
          <w:szCs w:val="22"/>
        </w:rPr>
      </w:pPr>
    </w:p>
    <w:p w14:paraId="29DAB570" w14:textId="77777777" w:rsidR="00382671" w:rsidRPr="00DD1A74" w:rsidRDefault="00382671" w:rsidP="00D67DEC">
      <w:pPr>
        <w:pStyle w:val="opsommingNFU1"/>
        <w:numPr>
          <w:ilvl w:val="0"/>
          <w:numId w:val="0"/>
        </w:numPr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</w:pPr>
      <w:r w:rsidRPr="000202F7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>LET OP</w:t>
      </w:r>
      <w:r w:rsidR="00DD1A74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 xml:space="preserve">: </w:t>
      </w:r>
      <w:r w:rsidR="00FC377C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 xml:space="preserve">de aanvraag wordt </w:t>
      </w:r>
      <w:r w:rsidR="00DD1A74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 xml:space="preserve">alleen </w:t>
      </w:r>
      <w:r w:rsidR="00FC377C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 xml:space="preserve">in behandeling genomen wanneer het </w:t>
      </w:r>
      <w:r w:rsidR="00DD1A74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 xml:space="preserve">geneesmiddel uit patent </w:t>
      </w:r>
      <w:r w:rsidR="00FC377C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>is en er geen sprake is van marktexclusiviteit.</w:t>
      </w:r>
      <w:r w:rsidRPr="000202F7">
        <w:rPr>
          <w:rStyle w:val="Nadruk"/>
          <w:rFonts w:cs="Arial"/>
          <w:b/>
          <w:i w:val="0"/>
          <w:sz w:val="22"/>
          <w:szCs w:val="22"/>
          <w:highlight w:val="yellow"/>
          <w:u w:val="single"/>
        </w:rPr>
        <w:t xml:space="preserve"> </w:t>
      </w:r>
    </w:p>
    <w:p w14:paraId="5DAB6C7B" w14:textId="77777777" w:rsidR="00FF2BBE" w:rsidRPr="00D968A4" w:rsidRDefault="00FF2BBE" w:rsidP="00D67DEC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603"/>
        <w:gridCol w:w="6690"/>
      </w:tblGrid>
      <w:tr w:rsidR="006B4723" w:rsidRPr="00C84768" w14:paraId="0AEFF91F" w14:textId="77777777" w:rsidTr="08E8A334">
        <w:trPr>
          <w:cantSplit/>
          <w:tblHeader/>
        </w:trPr>
        <w:tc>
          <w:tcPr>
            <w:tcW w:w="550" w:type="dxa"/>
            <w:vAlign w:val="center"/>
          </w:tcPr>
          <w:p w14:paraId="02EB378F" w14:textId="77777777" w:rsidR="006B4723" w:rsidRPr="00C84768" w:rsidRDefault="006B4723" w:rsidP="000065D9">
            <w:pPr>
              <w:pStyle w:val="opsommingNFU1"/>
              <w:numPr>
                <w:ilvl w:val="0"/>
                <w:numId w:val="0"/>
              </w:numPr>
              <w:rPr>
                <w:rStyle w:val="Nadruk"/>
                <w:rFonts w:cs="Arial"/>
              </w:rPr>
            </w:pPr>
          </w:p>
        </w:tc>
        <w:tc>
          <w:tcPr>
            <w:tcW w:w="8603" w:type="dxa"/>
          </w:tcPr>
          <w:p w14:paraId="17204666" w14:textId="77777777" w:rsidR="0056393D" w:rsidRPr="00C84768" w:rsidRDefault="006B4723" w:rsidP="000065D9">
            <w:pPr>
              <w:pStyle w:val="opsommingNFU1"/>
              <w:numPr>
                <w:ilvl w:val="0"/>
                <w:numId w:val="0"/>
              </w:numPr>
              <w:rPr>
                <w:rStyle w:val="Nadruk"/>
                <w:rFonts w:cs="Arial"/>
                <w:b/>
              </w:rPr>
            </w:pPr>
            <w:r w:rsidRPr="00C84768">
              <w:rPr>
                <w:rStyle w:val="Nadruk"/>
                <w:rFonts w:cs="Arial"/>
                <w:b/>
              </w:rPr>
              <w:t>Vragen</w:t>
            </w:r>
          </w:p>
        </w:tc>
        <w:tc>
          <w:tcPr>
            <w:tcW w:w="6690" w:type="dxa"/>
          </w:tcPr>
          <w:p w14:paraId="23B5CA72" w14:textId="77777777" w:rsidR="006B4723" w:rsidRPr="00C84768" w:rsidRDefault="005B7AE7" w:rsidP="000065D9">
            <w:pPr>
              <w:pStyle w:val="opsommingNFU1"/>
              <w:numPr>
                <w:ilvl w:val="0"/>
                <w:numId w:val="0"/>
              </w:numPr>
              <w:ind w:left="3593" w:hanging="3593"/>
              <w:rPr>
                <w:rStyle w:val="Nadruk"/>
                <w:rFonts w:cs="Arial"/>
                <w:b/>
              </w:rPr>
            </w:pPr>
            <w:r w:rsidRPr="00C84768">
              <w:rPr>
                <w:rStyle w:val="Nadruk"/>
                <w:rFonts w:cs="Arial"/>
                <w:b/>
              </w:rPr>
              <w:t>Antwoorden</w:t>
            </w:r>
          </w:p>
        </w:tc>
      </w:tr>
      <w:tr w:rsidR="00BA73DF" w:rsidRPr="00C84768" w14:paraId="7CD829A7" w14:textId="77777777" w:rsidTr="08E8A334">
        <w:tc>
          <w:tcPr>
            <w:tcW w:w="15843" w:type="dxa"/>
            <w:gridSpan w:val="3"/>
            <w:shd w:val="clear" w:color="auto" w:fill="D9D9D9" w:themeFill="background1" w:themeFillShade="D9"/>
          </w:tcPr>
          <w:p w14:paraId="74433F31" w14:textId="77777777" w:rsidR="00BA73DF" w:rsidRPr="00C84768" w:rsidRDefault="00BA73DF" w:rsidP="00FB79BF">
            <w:pPr>
              <w:pStyle w:val="Citaat"/>
              <w:rPr>
                <w:rFonts w:cs="Arial"/>
                <w:b/>
                <w:bCs/>
                <w:i w:val="0"/>
                <w:lang w:val="nl-NL" w:eastAsia="nl-NL"/>
              </w:rPr>
            </w:pPr>
            <w:r w:rsidRPr="00C84768">
              <w:rPr>
                <w:rFonts w:cs="Arial"/>
                <w:b/>
                <w:bCs/>
                <w:i w:val="0"/>
                <w:lang w:val="nl-NL" w:eastAsia="nl-NL"/>
              </w:rPr>
              <w:t>Algemeen</w:t>
            </w:r>
          </w:p>
        </w:tc>
      </w:tr>
      <w:tr w:rsidR="0039331A" w:rsidRPr="00C84768" w14:paraId="574F4529" w14:textId="77777777" w:rsidTr="08E8A334">
        <w:tc>
          <w:tcPr>
            <w:tcW w:w="550" w:type="dxa"/>
          </w:tcPr>
          <w:p w14:paraId="649841BE" w14:textId="77777777" w:rsidR="0039331A" w:rsidRPr="00C84768" w:rsidRDefault="0039331A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>1</w:t>
            </w:r>
          </w:p>
        </w:tc>
        <w:tc>
          <w:tcPr>
            <w:tcW w:w="8603" w:type="dxa"/>
          </w:tcPr>
          <w:p w14:paraId="46F491F1" w14:textId="77777777" w:rsidR="00311625" w:rsidRPr="00C84768" w:rsidRDefault="0039331A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 xml:space="preserve">Naam </w:t>
            </w:r>
            <w:r w:rsidR="00195E53" w:rsidRPr="00C84768">
              <w:rPr>
                <w:rFonts w:cs="Arial"/>
                <w:i w:val="0"/>
                <w:color w:val="auto"/>
                <w:lang w:val="nl-NL" w:eastAsia="nl-NL"/>
              </w:rPr>
              <w:t xml:space="preserve">en functie </w:t>
            </w:r>
            <w:r w:rsidR="00311625" w:rsidRPr="00C84768">
              <w:rPr>
                <w:rFonts w:cs="Arial"/>
                <w:i w:val="0"/>
                <w:color w:val="auto"/>
                <w:lang w:val="nl-NL" w:eastAsia="nl-NL"/>
              </w:rPr>
              <w:t>aanvrager(s)</w:t>
            </w:r>
          </w:p>
          <w:p w14:paraId="4F550D1B" w14:textId="77777777" w:rsidR="0039331A" w:rsidRPr="00C84768" w:rsidRDefault="006925D5" w:rsidP="00FB79BF">
            <w:pPr>
              <w:pStyle w:val="Citaat"/>
              <w:rPr>
                <w:rFonts w:cs="Arial"/>
                <w:color w:val="auto"/>
                <w:lang w:val="nl-NL" w:eastAsia="nl-NL"/>
              </w:rPr>
            </w:pPr>
            <w:r w:rsidRPr="00C84768">
              <w:rPr>
                <w:rFonts w:cs="Arial"/>
                <w:color w:val="auto"/>
                <w:lang w:val="nl-NL" w:eastAsia="nl-NL"/>
              </w:rPr>
              <w:t>Aa</w:t>
            </w:r>
            <w:r w:rsidR="00311625" w:rsidRPr="00C84768">
              <w:rPr>
                <w:rFonts w:cs="Arial"/>
                <w:color w:val="auto"/>
                <w:lang w:val="nl-NL" w:eastAsia="nl-NL"/>
              </w:rPr>
              <w:t>nvrager kan zijn: zorgaanbieder</w:t>
            </w:r>
            <w:r w:rsidR="003D2EFD" w:rsidRPr="00C84768">
              <w:rPr>
                <w:rFonts w:cs="Arial"/>
                <w:color w:val="auto"/>
                <w:lang w:val="nl-NL" w:eastAsia="nl-NL"/>
              </w:rPr>
              <w:t xml:space="preserve"> (arts) of medewerker namens artseno</w:t>
            </w:r>
            <w:r w:rsidR="00523909" w:rsidRPr="00C84768">
              <w:rPr>
                <w:rFonts w:cs="Arial"/>
                <w:color w:val="auto"/>
                <w:lang w:val="nl-NL" w:eastAsia="nl-NL"/>
              </w:rPr>
              <w:t>rganisatie</w:t>
            </w:r>
          </w:p>
          <w:p w14:paraId="6A05A809" w14:textId="77777777" w:rsidR="00311625" w:rsidRPr="00C84768" w:rsidRDefault="00311625" w:rsidP="00311625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5A39BBE3" w14:textId="77777777" w:rsidR="0039331A" w:rsidRPr="00C84768" w:rsidRDefault="0039331A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</w:p>
        </w:tc>
      </w:tr>
      <w:tr w:rsidR="00311625" w:rsidRPr="00C84768" w14:paraId="62B9445C" w14:textId="77777777" w:rsidTr="0050045D">
        <w:trPr>
          <w:trHeight w:val="1435"/>
        </w:trPr>
        <w:tc>
          <w:tcPr>
            <w:tcW w:w="550" w:type="dxa"/>
          </w:tcPr>
          <w:p w14:paraId="18F999B5" w14:textId="77777777" w:rsidR="00311625" w:rsidRPr="00C84768" w:rsidRDefault="00EC4311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>2</w:t>
            </w:r>
          </w:p>
        </w:tc>
        <w:tc>
          <w:tcPr>
            <w:tcW w:w="8603" w:type="dxa"/>
          </w:tcPr>
          <w:p w14:paraId="3C47000A" w14:textId="0F704A98" w:rsidR="00311625" w:rsidRDefault="0050045D" w:rsidP="0039331A">
            <w:pPr>
              <w:rPr>
                <w:rFonts w:cs="Arial"/>
              </w:rPr>
            </w:pPr>
            <w:r>
              <w:rPr>
                <w:rFonts w:cs="Arial"/>
              </w:rPr>
              <w:t xml:space="preserve">2a. </w:t>
            </w:r>
            <w:r w:rsidR="00311625" w:rsidRPr="00C84768">
              <w:rPr>
                <w:rFonts w:cs="Arial"/>
              </w:rPr>
              <w:t xml:space="preserve">Namens welke wetenschappelijke vereniging </w:t>
            </w:r>
            <w:r w:rsidR="00195E53" w:rsidRPr="00C84768">
              <w:rPr>
                <w:rFonts w:cs="Arial"/>
              </w:rPr>
              <w:t xml:space="preserve">of </w:t>
            </w:r>
            <w:r w:rsidR="00BD10FB">
              <w:rPr>
                <w:rFonts w:cs="Arial"/>
              </w:rPr>
              <w:t>beroepsgroep</w:t>
            </w:r>
            <w:r w:rsidR="00BD10FB" w:rsidRPr="00C84768">
              <w:rPr>
                <w:rFonts w:cs="Arial"/>
              </w:rPr>
              <w:t xml:space="preserve"> </w:t>
            </w:r>
            <w:r w:rsidR="00311625" w:rsidRPr="00C84768">
              <w:rPr>
                <w:rFonts w:cs="Arial"/>
              </w:rPr>
              <w:t>wordt deze aanvraag gedaan?</w:t>
            </w:r>
          </w:p>
          <w:p w14:paraId="4AA0BFFB" w14:textId="77777777" w:rsidR="0050045D" w:rsidRDefault="0050045D" w:rsidP="0050045D">
            <w:pPr>
              <w:rPr>
                <w:rFonts w:cs="Arial"/>
              </w:rPr>
            </w:pPr>
            <w:r>
              <w:rPr>
                <w:rFonts w:cs="Arial"/>
              </w:rPr>
              <w:t xml:space="preserve">2b. Indien aanvraag een </w:t>
            </w:r>
            <w:proofErr w:type="spellStart"/>
            <w:r>
              <w:rPr>
                <w:rFonts w:cs="Arial"/>
              </w:rPr>
              <w:t>hematologsiche</w:t>
            </w:r>
            <w:proofErr w:type="spellEnd"/>
            <w:r>
              <w:rPr>
                <w:rFonts w:cs="Arial"/>
              </w:rPr>
              <w:t xml:space="preserve"> of oncologische indicatie betreft:</w:t>
            </w:r>
          </w:p>
          <w:p w14:paraId="13F1DD9F" w14:textId="77777777" w:rsidR="0050045D" w:rsidRDefault="0050045D" w:rsidP="0050045D">
            <w:pPr>
              <w:numPr>
                <w:ilvl w:val="0"/>
                <w:numId w:val="36"/>
              </w:numPr>
              <w:rPr>
                <w:rFonts w:cs="Arial"/>
              </w:rPr>
            </w:pPr>
            <w:r w:rsidRPr="08E8A334">
              <w:rPr>
                <w:rFonts w:cs="Arial"/>
              </w:rPr>
              <w:t xml:space="preserve">Voor solide tumoren: goedkeuring van de </w:t>
            </w:r>
            <w:proofErr w:type="spellStart"/>
            <w:r w:rsidRPr="08E8A334">
              <w:rPr>
                <w:rFonts w:cs="Arial"/>
              </w:rPr>
              <w:t>CieOOM</w:t>
            </w:r>
            <w:proofErr w:type="spellEnd"/>
            <w:r w:rsidRPr="08E8A334">
              <w:rPr>
                <w:rFonts w:cs="Arial"/>
              </w:rPr>
              <w:t xml:space="preserve"> is noodzakelijk, is deze verkregen?</w:t>
            </w:r>
          </w:p>
          <w:p w14:paraId="79F267CD" w14:textId="40CFE3A5" w:rsidR="0050045D" w:rsidRDefault="0050045D" w:rsidP="0050045D">
            <w:pPr>
              <w:rPr>
                <w:rFonts w:cs="Arial"/>
              </w:rPr>
            </w:pPr>
            <w:r>
              <w:rPr>
                <w:rFonts w:cs="Arial"/>
              </w:rPr>
              <w:t xml:space="preserve">Voor hematologische geneesmiddelen: goedkeuring van de NVvH </w:t>
            </w:r>
            <w:proofErr w:type="spellStart"/>
            <w:r>
              <w:rPr>
                <w:rFonts w:cs="Arial"/>
              </w:rPr>
              <w:t>CieDGM</w:t>
            </w:r>
            <w:proofErr w:type="spellEnd"/>
            <w:r>
              <w:rPr>
                <w:rFonts w:cs="Arial"/>
              </w:rPr>
              <w:t xml:space="preserve"> is </w:t>
            </w:r>
            <w:proofErr w:type="spellStart"/>
            <w:r>
              <w:rPr>
                <w:rFonts w:cs="Arial"/>
              </w:rPr>
              <w:t>noodzakleijk</w:t>
            </w:r>
            <w:proofErr w:type="spellEnd"/>
            <w:r>
              <w:rPr>
                <w:rFonts w:cs="Arial"/>
              </w:rPr>
              <w:t>, is deze verkregen?</w:t>
            </w:r>
          </w:p>
          <w:p w14:paraId="41C8F396" w14:textId="77777777" w:rsidR="00311625" w:rsidRPr="00C84768" w:rsidRDefault="00311625" w:rsidP="004B6DE6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72A3D3EC" w14:textId="77777777" w:rsidR="00311625" w:rsidRPr="00C84768" w:rsidRDefault="00311625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9331A" w:rsidRPr="00C84768" w14:paraId="686C6FBD" w14:textId="77777777" w:rsidTr="08E8A334">
        <w:tc>
          <w:tcPr>
            <w:tcW w:w="550" w:type="dxa"/>
          </w:tcPr>
          <w:p w14:paraId="2598DEE6" w14:textId="6C8CA9DF" w:rsidR="0039331A" w:rsidRPr="00C84768" w:rsidRDefault="0050045D" w:rsidP="00D82732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>
              <w:rPr>
                <w:rFonts w:cs="Arial"/>
                <w:i w:val="0"/>
                <w:color w:val="auto"/>
                <w:lang w:val="nl-NL" w:eastAsia="nl-NL"/>
              </w:rPr>
              <w:t>3</w:t>
            </w:r>
          </w:p>
        </w:tc>
        <w:tc>
          <w:tcPr>
            <w:tcW w:w="8603" w:type="dxa"/>
          </w:tcPr>
          <w:p w14:paraId="758A8673" w14:textId="77777777" w:rsidR="00C459B0" w:rsidRPr="00C84768" w:rsidRDefault="0039331A" w:rsidP="0039331A">
            <w:pPr>
              <w:rPr>
                <w:rFonts w:cs="Arial"/>
              </w:rPr>
            </w:pPr>
            <w:r w:rsidRPr="00C84768">
              <w:rPr>
                <w:rFonts w:cs="Arial"/>
              </w:rPr>
              <w:t>W</w:t>
            </w:r>
            <w:r w:rsidR="000A1D2A" w:rsidRPr="00C84768">
              <w:rPr>
                <w:rFonts w:cs="Arial"/>
              </w:rPr>
              <w:t>at is de werkzame stof</w:t>
            </w:r>
            <w:r w:rsidR="00C459B0" w:rsidRPr="00C84768">
              <w:rPr>
                <w:rFonts w:cs="Arial"/>
              </w:rPr>
              <w:t>?</w:t>
            </w:r>
            <w:r w:rsidR="00864C82" w:rsidRPr="00C84768">
              <w:rPr>
                <w:rFonts w:cs="Arial"/>
              </w:rPr>
              <w:t xml:space="preserve"> (U dient dit formulier in te vullen per werkzame stof)</w:t>
            </w:r>
          </w:p>
          <w:p w14:paraId="70DF0AE9" w14:textId="77777777" w:rsidR="00195E53" w:rsidRPr="00C84768" w:rsidRDefault="00C459B0" w:rsidP="0039331A">
            <w:pPr>
              <w:rPr>
                <w:rFonts w:cs="Arial"/>
              </w:rPr>
            </w:pPr>
            <w:r w:rsidRPr="00C84768">
              <w:rPr>
                <w:rFonts w:cs="Arial"/>
              </w:rPr>
              <w:t>Wat is de</w:t>
            </w:r>
            <w:r w:rsidR="000A1D2A" w:rsidRPr="00C84768">
              <w:rPr>
                <w:rFonts w:cs="Arial"/>
              </w:rPr>
              <w:t xml:space="preserve"> merknaam van het geneesmiddel</w:t>
            </w:r>
            <w:r w:rsidR="0039331A" w:rsidRPr="00C84768">
              <w:rPr>
                <w:rFonts w:cs="Arial"/>
              </w:rPr>
              <w:t>?</w:t>
            </w:r>
            <w:r w:rsidRPr="00C84768">
              <w:rPr>
                <w:rFonts w:cs="Arial"/>
              </w:rPr>
              <w:t xml:space="preserve"> </w:t>
            </w:r>
          </w:p>
          <w:p w14:paraId="04D54C7D" w14:textId="77777777" w:rsidR="00C459B0" w:rsidRPr="00C84768" w:rsidRDefault="00C459B0" w:rsidP="0039331A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Indien bekend: wat is de ATC-code? </w:t>
            </w:r>
          </w:p>
          <w:p w14:paraId="0E27B00A" w14:textId="77777777" w:rsidR="00311625" w:rsidRPr="00C84768" w:rsidRDefault="00311625" w:rsidP="0039331A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60061E4C" w14:textId="77777777" w:rsidR="0039331A" w:rsidRPr="00C84768" w:rsidRDefault="0039331A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A73DF" w:rsidRPr="00C84768" w14:paraId="10C639FC" w14:textId="77777777" w:rsidTr="08E8A334">
        <w:tc>
          <w:tcPr>
            <w:tcW w:w="15843" w:type="dxa"/>
            <w:gridSpan w:val="3"/>
            <w:shd w:val="clear" w:color="auto" w:fill="D9D9D9" w:themeFill="background1" w:themeFillShade="D9"/>
          </w:tcPr>
          <w:p w14:paraId="66DE2BC8" w14:textId="77777777" w:rsidR="00BA73DF" w:rsidRPr="00C84768" w:rsidRDefault="00BA73DF" w:rsidP="00BA73DF">
            <w:pPr>
              <w:pStyle w:val="Citaat"/>
              <w:rPr>
                <w:rFonts w:cs="Arial"/>
                <w:b/>
                <w:bCs/>
                <w:i w:val="0"/>
                <w:lang w:val="nl-NL" w:eastAsia="nl-NL"/>
              </w:rPr>
            </w:pPr>
            <w:r w:rsidRPr="00C84768">
              <w:rPr>
                <w:rFonts w:cs="Arial"/>
                <w:b/>
                <w:bCs/>
                <w:i w:val="0"/>
                <w:lang w:val="nl-NL" w:eastAsia="nl-NL"/>
              </w:rPr>
              <w:t>Indicatie</w:t>
            </w:r>
          </w:p>
        </w:tc>
      </w:tr>
      <w:tr w:rsidR="0039331A" w:rsidRPr="00BD10FB" w14:paraId="4251C922" w14:textId="77777777" w:rsidTr="08E8A334">
        <w:tc>
          <w:tcPr>
            <w:tcW w:w="550" w:type="dxa"/>
          </w:tcPr>
          <w:p w14:paraId="78941E47" w14:textId="0962BBCC" w:rsidR="0039331A" w:rsidRPr="00C84768" w:rsidRDefault="0050045D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>
              <w:rPr>
                <w:rFonts w:cs="Arial"/>
                <w:i w:val="0"/>
                <w:color w:val="auto"/>
                <w:lang w:val="nl-NL" w:eastAsia="nl-NL"/>
              </w:rPr>
              <w:t>4</w:t>
            </w:r>
          </w:p>
        </w:tc>
        <w:tc>
          <w:tcPr>
            <w:tcW w:w="8603" w:type="dxa"/>
          </w:tcPr>
          <w:p w14:paraId="7DA46969" w14:textId="77777777" w:rsidR="0039331A" w:rsidRPr="00C84768" w:rsidRDefault="0039331A" w:rsidP="0039331A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Welke </w:t>
            </w:r>
            <w:r w:rsidR="00523909" w:rsidRPr="00C84768">
              <w:rPr>
                <w:rFonts w:cs="Arial"/>
              </w:rPr>
              <w:t xml:space="preserve">OFF-LABEL </w:t>
            </w:r>
            <w:r w:rsidRPr="00C84768">
              <w:rPr>
                <w:rFonts w:cs="Arial"/>
              </w:rPr>
              <w:t>indicatie</w:t>
            </w:r>
            <w:r w:rsidR="000A1D2A" w:rsidRPr="00C84768">
              <w:rPr>
                <w:rFonts w:cs="Arial"/>
              </w:rPr>
              <w:t xml:space="preserve"> betreft deze aanvraag</w:t>
            </w:r>
            <w:r w:rsidRPr="00C84768">
              <w:rPr>
                <w:rFonts w:cs="Arial"/>
              </w:rPr>
              <w:t>?</w:t>
            </w:r>
          </w:p>
          <w:p w14:paraId="44EAFD9C" w14:textId="77777777" w:rsidR="00F95729" w:rsidRPr="00C84768" w:rsidRDefault="00F95729" w:rsidP="000E52D4">
            <w:pPr>
              <w:rPr>
                <w:rFonts w:cs="Arial"/>
              </w:rPr>
            </w:pPr>
          </w:p>
          <w:p w14:paraId="7224867F" w14:textId="77777777" w:rsidR="00B712CB" w:rsidRPr="00C84768" w:rsidRDefault="004D7E3F" w:rsidP="00087944">
            <w:pPr>
              <w:numPr>
                <w:ilvl w:val="0"/>
                <w:numId w:val="34"/>
              </w:numPr>
              <w:rPr>
                <w:rFonts w:cs="Arial"/>
                <w:b/>
              </w:rPr>
            </w:pPr>
            <w:r w:rsidRPr="00C84768">
              <w:rPr>
                <w:rFonts w:cs="Arial"/>
                <w:b/>
              </w:rPr>
              <w:t>Nieuwe off-label indicatie</w:t>
            </w:r>
          </w:p>
          <w:p w14:paraId="025C5DE3" w14:textId="77777777" w:rsidR="004D7E3F" w:rsidRPr="00C84768" w:rsidRDefault="00844660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1a. </w:t>
            </w:r>
            <w:r w:rsidR="00087944" w:rsidRPr="00C84768">
              <w:rPr>
                <w:rFonts w:cs="Arial"/>
              </w:rPr>
              <w:t xml:space="preserve">Geef hier de letterlijke omschrijving zoals deze in het indicatiebestand van het CIBG moet worden opgenomen. </w:t>
            </w:r>
          </w:p>
          <w:p w14:paraId="4B94D5A5" w14:textId="77777777" w:rsidR="00087944" w:rsidRPr="00C84768" w:rsidRDefault="00087944" w:rsidP="000E52D4">
            <w:pPr>
              <w:rPr>
                <w:rFonts w:cs="Arial"/>
              </w:rPr>
            </w:pPr>
          </w:p>
          <w:p w14:paraId="1F867AED" w14:textId="77777777" w:rsidR="00087944" w:rsidRPr="00C84768" w:rsidRDefault="00087944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>1</w:t>
            </w:r>
            <w:r w:rsidR="00844660" w:rsidRPr="00C84768">
              <w:rPr>
                <w:rFonts w:cs="Arial"/>
              </w:rPr>
              <w:t>b</w:t>
            </w:r>
            <w:r w:rsidRPr="00C84768">
              <w:rPr>
                <w:rFonts w:cs="Arial"/>
              </w:rPr>
              <w:t xml:space="preserve">. Bestaat deze off label indicatie al voor een andere stofnaam? </w:t>
            </w:r>
          </w:p>
          <w:p w14:paraId="54E7AD10" w14:textId="77777777" w:rsidR="00087944" w:rsidRPr="00C84768" w:rsidRDefault="00087944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      Zo ja: welk indicatie-ID is dit?</w:t>
            </w:r>
          </w:p>
          <w:p w14:paraId="3DEEC669" w14:textId="77777777" w:rsidR="00844660" w:rsidRPr="00C84768" w:rsidRDefault="00844660" w:rsidP="000E52D4">
            <w:pPr>
              <w:rPr>
                <w:rFonts w:cs="Arial"/>
              </w:rPr>
            </w:pPr>
          </w:p>
          <w:p w14:paraId="2BD6BCFC" w14:textId="77777777" w:rsidR="00844660" w:rsidRPr="00C84768" w:rsidRDefault="00844660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lastRenderedPageBreak/>
              <w:t>1c. Indien van toepassing, weke crosslink omschrijving voor welk geneesmiddel hoort bij deze indicatie of moet aangemaakt worden?</w:t>
            </w:r>
          </w:p>
          <w:p w14:paraId="3656B9AB" w14:textId="77777777" w:rsidR="00087944" w:rsidRPr="00C84768" w:rsidRDefault="00087944" w:rsidP="000E52D4">
            <w:pPr>
              <w:rPr>
                <w:rFonts w:cs="Arial"/>
              </w:rPr>
            </w:pPr>
          </w:p>
          <w:p w14:paraId="682ABB71" w14:textId="77777777" w:rsidR="00B712CB" w:rsidRPr="00A777E1" w:rsidRDefault="00087944" w:rsidP="000E52D4">
            <w:pPr>
              <w:rPr>
                <w:rFonts w:cs="Arial"/>
              </w:rPr>
            </w:pPr>
            <w:r w:rsidRPr="00A777E1">
              <w:rPr>
                <w:rFonts w:cs="Arial"/>
              </w:rPr>
              <w:t>1</w:t>
            </w:r>
            <w:r w:rsidR="00844660" w:rsidRPr="00A777E1">
              <w:rPr>
                <w:rFonts w:cs="Arial"/>
              </w:rPr>
              <w:t>d</w:t>
            </w:r>
            <w:r w:rsidRPr="00A777E1">
              <w:rPr>
                <w:rFonts w:cs="Arial"/>
              </w:rPr>
              <w:t xml:space="preserve">. Met welke verkorte indicatietekst dient deze off-label te worden opgenomen in het bestand   van het </w:t>
            </w:r>
            <w:proofErr w:type="spellStart"/>
            <w:r w:rsidRPr="00A777E1">
              <w:rPr>
                <w:rFonts w:cs="Arial"/>
              </w:rPr>
              <w:t>CiBG</w:t>
            </w:r>
            <w:proofErr w:type="spellEnd"/>
            <w:r w:rsidRPr="00A777E1">
              <w:rPr>
                <w:rFonts w:cs="Arial"/>
              </w:rPr>
              <w:t xml:space="preserve">? maximaal </w:t>
            </w:r>
            <w:r w:rsidR="00593357" w:rsidRPr="00A777E1">
              <w:rPr>
                <w:rFonts w:cs="Arial"/>
              </w:rPr>
              <w:t>120</w:t>
            </w:r>
            <w:r w:rsidRPr="00A777E1">
              <w:rPr>
                <w:rFonts w:cs="Arial"/>
              </w:rPr>
              <w:t xml:space="preserve"> tekens</w:t>
            </w:r>
          </w:p>
          <w:p w14:paraId="45FB0818" w14:textId="77777777" w:rsidR="00E129E6" w:rsidRPr="00C84768" w:rsidRDefault="00E129E6" w:rsidP="000E52D4">
            <w:pPr>
              <w:rPr>
                <w:rFonts w:cs="Arial"/>
              </w:rPr>
            </w:pPr>
          </w:p>
          <w:p w14:paraId="2E6A207C" w14:textId="77777777" w:rsidR="00C60A28" w:rsidRDefault="00C60A28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>1</w:t>
            </w:r>
            <w:r w:rsidR="00ED5D4E">
              <w:rPr>
                <w:rFonts w:cs="Arial"/>
              </w:rPr>
              <w:t>e</w:t>
            </w:r>
            <w:r w:rsidRPr="00C84768">
              <w:rPr>
                <w:rFonts w:cs="Arial"/>
              </w:rPr>
              <w:t>. Indien van toepassing, met welke verkorte indicatietekst dient de crosslink opgenomen te worden in het bestand van het CIBG?</w:t>
            </w:r>
            <w:r w:rsidR="00E129E6" w:rsidRPr="00C84768">
              <w:rPr>
                <w:rFonts w:cs="Arial"/>
              </w:rPr>
              <w:t xml:space="preserve"> Maximaal 12</w:t>
            </w:r>
            <w:r w:rsidR="00DD1A74">
              <w:rPr>
                <w:rFonts w:cs="Arial"/>
              </w:rPr>
              <w:t>0</w:t>
            </w:r>
            <w:r w:rsidR="00E129E6" w:rsidRPr="00C84768">
              <w:rPr>
                <w:rFonts w:cs="Arial"/>
              </w:rPr>
              <w:t xml:space="preserve"> tekens</w:t>
            </w:r>
          </w:p>
          <w:p w14:paraId="049F31CB" w14:textId="77777777" w:rsidR="00ED5D4E" w:rsidRDefault="00ED5D4E" w:rsidP="000E52D4">
            <w:pPr>
              <w:rPr>
                <w:rFonts w:cs="Arial"/>
              </w:rPr>
            </w:pPr>
          </w:p>
          <w:p w14:paraId="7327873E" w14:textId="77777777" w:rsidR="00ED5D4E" w:rsidRPr="00A777E1" w:rsidRDefault="00ED5D4E" w:rsidP="00ED5D4E">
            <w:pPr>
              <w:rPr>
                <w:rFonts w:cs="Arial"/>
              </w:rPr>
            </w:pPr>
            <w:r w:rsidRPr="00A777E1">
              <w:rPr>
                <w:rFonts w:cs="Arial"/>
              </w:rPr>
              <w:t xml:space="preserve">1e. Voor welke leeftijdscategorie wordt deze indicatie toegepast? </w:t>
            </w:r>
          </w:p>
          <w:p w14:paraId="53128261" w14:textId="77777777" w:rsidR="00E129E6" w:rsidRPr="00C84768" w:rsidRDefault="00E129E6" w:rsidP="000E52D4">
            <w:pPr>
              <w:rPr>
                <w:rFonts w:cs="Arial"/>
              </w:rPr>
            </w:pPr>
          </w:p>
          <w:p w14:paraId="0F61359C" w14:textId="77777777" w:rsidR="00E129E6" w:rsidRPr="00C84768" w:rsidRDefault="00E129E6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>1</w:t>
            </w:r>
            <w:r w:rsidR="00A777E1">
              <w:rPr>
                <w:rFonts w:cs="Arial"/>
              </w:rPr>
              <w:t>g</w:t>
            </w:r>
            <w:r w:rsidRPr="00C84768">
              <w:rPr>
                <w:rFonts w:cs="Arial"/>
              </w:rPr>
              <w:t xml:space="preserve">. Indien </w:t>
            </w:r>
            <w:r w:rsidR="00DD1A74">
              <w:rPr>
                <w:rFonts w:cs="Arial"/>
              </w:rPr>
              <w:t xml:space="preserve">het </w:t>
            </w:r>
            <w:r w:rsidRPr="00C84768">
              <w:rPr>
                <w:rFonts w:cs="Arial"/>
              </w:rPr>
              <w:t xml:space="preserve">een off-label </w:t>
            </w:r>
            <w:r w:rsidR="00DD1A74">
              <w:rPr>
                <w:rFonts w:cs="Arial"/>
              </w:rPr>
              <w:t xml:space="preserve">van </w:t>
            </w:r>
            <w:r w:rsidRPr="00C84768">
              <w:rPr>
                <w:rFonts w:cs="Arial"/>
              </w:rPr>
              <w:t xml:space="preserve">een stollingsfactor betreft: </w:t>
            </w:r>
            <w:r w:rsidR="00DD1A74">
              <w:rPr>
                <w:rFonts w:cs="Arial"/>
              </w:rPr>
              <w:t xml:space="preserve">wordt deze alleen in de </w:t>
            </w:r>
            <w:r w:rsidRPr="00C84768">
              <w:rPr>
                <w:rFonts w:cs="Arial"/>
              </w:rPr>
              <w:t xml:space="preserve">hemofilie A/B behandelcentra </w:t>
            </w:r>
            <w:r w:rsidR="00DD1A74">
              <w:rPr>
                <w:rFonts w:cs="Arial"/>
              </w:rPr>
              <w:t xml:space="preserve">gebruikt </w:t>
            </w:r>
            <w:r w:rsidRPr="00C84768">
              <w:rPr>
                <w:rFonts w:cs="Arial"/>
              </w:rPr>
              <w:t xml:space="preserve">of </w:t>
            </w:r>
            <w:r w:rsidR="00DD1A74">
              <w:rPr>
                <w:rFonts w:cs="Arial"/>
              </w:rPr>
              <w:t xml:space="preserve">is deze </w:t>
            </w:r>
            <w:r w:rsidRPr="00C84768">
              <w:rPr>
                <w:rFonts w:cs="Arial"/>
              </w:rPr>
              <w:t xml:space="preserve">van toepassing </w:t>
            </w:r>
            <w:r w:rsidR="00DD1A74">
              <w:rPr>
                <w:rFonts w:cs="Arial"/>
              </w:rPr>
              <w:t>in</w:t>
            </w:r>
            <w:r w:rsidRPr="00C84768">
              <w:rPr>
                <w:rFonts w:cs="Arial"/>
              </w:rPr>
              <w:t xml:space="preserve"> alle ziekenhuizen?</w:t>
            </w:r>
          </w:p>
          <w:p w14:paraId="62486C05" w14:textId="77777777" w:rsidR="005A7105" w:rsidRPr="00C84768" w:rsidRDefault="005A7105" w:rsidP="000E52D4">
            <w:pPr>
              <w:rPr>
                <w:rFonts w:cs="Arial"/>
              </w:rPr>
            </w:pPr>
          </w:p>
          <w:p w14:paraId="32A3EF3F" w14:textId="77777777" w:rsidR="00087944" w:rsidRDefault="00087944" w:rsidP="00087944">
            <w:pPr>
              <w:numPr>
                <w:ilvl w:val="0"/>
                <w:numId w:val="34"/>
              </w:numPr>
              <w:rPr>
                <w:rFonts w:cs="Arial"/>
                <w:b/>
              </w:rPr>
            </w:pPr>
            <w:r w:rsidRPr="00C84768">
              <w:rPr>
                <w:rFonts w:cs="Arial"/>
                <w:b/>
              </w:rPr>
              <w:t>Wijziging van bestaande off-label</w:t>
            </w:r>
            <w:r w:rsidR="008E47B4" w:rsidRPr="00C84768">
              <w:rPr>
                <w:rFonts w:cs="Arial"/>
                <w:b/>
              </w:rPr>
              <w:t xml:space="preserve"> indicatie / verkorte indicatie</w:t>
            </w:r>
            <w:r w:rsidR="00B712CB" w:rsidRPr="00C84768">
              <w:rPr>
                <w:rFonts w:cs="Arial"/>
                <w:b/>
              </w:rPr>
              <w:t>.</w:t>
            </w:r>
          </w:p>
          <w:p w14:paraId="4101652C" w14:textId="77777777" w:rsidR="00DD1A74" w:rsidRPr="00C84768" w:rsidRDefault="00DD1A74" w:rsidP="00DD1A74">
            <w:pPr>
              <w:rPr>
                <w:rFonts w:cs="Arial"/>
                <w:b/>
              </w:rPr>
            </w:pPr>
          </w:p>
          <w:p w14:paraId="085B086C" w14:textId="77777777" w:rsidR="008C2A2C" w:rsidRPr="00C84768" w:rsidRDefault="008C2A2C" w:rsidP="008C2A2C">
            <w:pPr>
              <w:rPr>
                <w:rFonts w:cs="Arial"/>
              </w:rPr>
            </w:pPr>
            <w:r w:rsidRPr="00C84768">
              <w:rPr>
                <w:rFonts w:cs="Arial"/>
              </w:rPr>
              <w:t>2a.  Welke off-label indicatie betreft</w:t>
            </w:r>
            <w:r w:rsidR="00782FAA" w:rsidRPr="00C84768">
              <w:rPr>
                <w:rFonts w:cs="Arial"/>
              </w:rPr>
              <w:t xml:space="preserve"> het</w:t>
            </w:r>
            <w:r w:rsidRPr="00C84768">
              <w:rPr>
                <w:rFonts w:cs="Arial"/>
              </w:rPr>
              <w:t>? Wat is het indicatie-ID?</w:t>
            </w:r>
          </w:p>
          <w:p w14:paraId="4B99056E" w14:textId="77777777" w:rsidR="00782FAA" w:rsidRPr="00C84768" w:rsidRDefault="00782FAA" w:rsidP="008C2A2C">
            <w:pPr>
              <w:rPr>
                <w:rFonts w:cs="Arial"/>
              </w:rPr>
            </w:pPr>
          </w:p>
          <w:p w14:paraId="3F7772BD" w14:textId="77777777" w:rsidR="008E47B4" w:rsidRPr="00C84768" w:rsidRDefault="008C2A2C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2b. Wat is de wijziging van </w:t>
            </w:r>
            <w:r w:rsidR="008D18DD" w:rsidRPr="00C84768">
              <w:rPr>
                <w:rFonts w:cs="Arial"/>
              </w:rPr>
              <w:t xml:space="preserve">de </w:t>
            </w:r>
            <w:r w:rsidRPr="00C84768">
              <w:rPr>
                <w:rFonts w:cs="Arial"/>
              </w:rPr>
              <w:t xml:space="preserve">off-label indicatie </w:t>
            </w:r>
            <w:r w:rsidR="008D18DD" w:rsidRPr="00C84768">
              <w:rPr>
                <w:rFonts w:cs="Arial"/>
              </w:rPr>
              <w:t xml:space="preserve">(volledige tekst en </w:t>
            </w:r>
            <w:r w:rsidRPr="00C84768">
              <w:rPr>
                <w:rFonts w:cs="Arial"/>
              </w:rPr>
              <w:t xml:space="preserve">verkorte </w:t>
            </w:r>
            <w:r w:rsidR="008D18DD" w:rsidRPr="00C84768">
              <w:rPr>
                <w:rFonts w:cs="Arial"/>
              </w:rPr>
              <w:t>tekst)</w:t>
            </w:r>
          </w:p>
          <w:p w14:paraId="1299C43A" w14:textId="77777777" w:rsidR="00782FAA" w:rsidRPr="00C84768" w:rsidRDefault="00782FAA" w:rsidP="000E52D4">
            <w:pPr>
              <w:rPr>
                <w:rFonts w:cs="Arial"/>
              </w:rPr>
            </w:pPr>
          </w:p>
          <w:p w14:paraId="4DDBEF00" w14:textId="77777777" w:rsidR="00782FAA" w:rsidRDefault="00782FAA" w:rsidP="000E52D4">
            <w:pPr>
              <w:rPr>
                <w:rFonts w:cs="Arial"/>
              </w:rPr>
            </w:pPr>
          </w:p>
          <w:p w14:paraId="3461D779" w14:textId="77777777" w:rsidR="00DD1A74" w:rsidRDefault="00DD1A74" w:rsidP="000E52D4">
            <w:pPr>
              <w:rPr>
                <w:rFonts w:cs="Arial"/>
              </w:rPr>
            </w:pPr>
          </w:p>
          <w:p w14:paraId="3CF2D8B6" w14:textId="77777777" w:rsidR="00DD1A74" w:rsidRPr="00C84768" w:rsidRDefault="00DD1A74" w:rsidP="000E52D4">
            <w:pPr>
              <w:rPr>
                <w:rFonts w:cs="Arial"/>
              </w:rPr>
            </w:pPr>
          </w:p>
          <w:p w14:paraId="0FB78278" w14:textId="77777777" w:rsidR="008E47B4" w:rsidRPr="00C84768" w:rsidRDefault="008E47B4" w:rsidP="000E52D4">
            <w:pPr>
              <w:rPr>
                <w:rFonts w:cs="Arial"/>
              </w:rPr>
            </w:pPr>
          </w:p>
          <w:p w14:paraId="2E3874FD" w14:textId="77777777" w:rsidR="008E47B4" w:rsidRPr="00C84768" w:rsidRDefault="008E47B4" w:rsidP="008E47B4">
            <w:pPr>
              <w:numPr>
                <w:ilvl w:val="0"/>
                <w:numId w:val="34"/>
              </w:numPr>
              <w:rPr>
                <w:rFonts w:cs="Arial"/>
                <w:b/>
              </w:rPr>
            </w:pPr>
            <w:r w:rsidRPr="00C84768">
              <w:rPr>
                <w:rFonts w:cs="Arial"/>
                <w:b/>
              </w:rPr>
              <w:t>Herbeoordeling van een eerder afgewezen aanspraak van een off-label indicatie</w:t>
            </w:r>
          </w:p>
          <w:p w14:paraId="1FC39945" w14:textId="77777777" w:rsidR="008E47B4" w:rsidRPr="00C84768" w:rsidRDefault="008E47B4" w:rsidP="008E47B4">
            <w:pPr>
              <w:rPr>
                <w:rFonts w:cs="Arial"/>
              </w:rPr>
            </w:pPr>
          </w:p>
          <w:p w14:paraId="4FF67233" w14:textId="77777777" w:rsidR="008E47B4" w:rsidRPr="00C84768" w:rsidRDefault="008E47B4" w:rsidP="008E47B4">
            <w:pPr>
              <w:rPr>
                <w:rFonts w:cs="Arial"/>
              </w:rPr>
            </w:pPr>
            <w:r w:rsidRPr="00C84768">
              <w:rPr>
                <w:rFonts w:cs="Arial"/>
              </w:rPr>
              <w:t>3a.  Welke off-label indicatie betreft</w:t>
            </w:r>
            <w:r w:rsidR="009C6142" w:rsidRPr="00C84768">
              <w:rPr>
                <w:rFonts w:cs="Arial"/>
              </w:rPr>
              <w:t xml:space="preserve"> het</w:t>
            </w:r>
            <w:r w:rsidRPr="00C84768">
              <w:rPr>
                <w:rFonts w:cs="Arial"/>
              </w:rPr>
              <w:t>? Wat is het indicatie-ID?</w:t>
            </w:r>
          </w:p>
          <w:p w14:paraId="0562CB0E" w14:textId="77777777" w:rsidR="009C6142" w:rsidRPr="00C84768" w:rsidRDefault="009C6142" w:rsidP="008E47B4">
            <w:pPr>
              <w:rPr>
                <w:rFonts w:cs="Arial"/>
              </w:rPr>
            </w:pPr>
          </w:p>
          <w:p w14:paraId="34CE0A41" w14:textId="77777777" w:rsidR="008E47B4" w:rsidRPr="00C84768" w:rsidRDefault="008E47B4" w:rsidP="008E47B4">
            <w:pPr>
              <w:rPr>
                <w:rFonts w:cs="Arial"/>
              </w:rPr>
            </w:pPr>
          </w:p>
          <w:p w14:paraId="5C4907D2" w14:textId="77777777" w:rsidR="00D13DA8" w:rsidRPr="00C84768" w:rsidRDefault="008E47B4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3b.  </w:t>
            </w:r>
            <w:r w:rsidR="00F67FFA" w:rsidRPr="00C84768">
              <w:rPr>
                <w:rFonts w:cs="Arial"/>
              </w:rPr>
              <w:t>Wijzigt</w:t>
            </w:r>
            <w:r w:rsidR="00D13DA8" w:rsidRPr="00C84768">
              <w:rPr>
                <w:rFonts w:cs="Arial"/>
              </w:rPr>
              <w:t xml:space="preserve"> de vermelding van de off</w:t>
            </w:r>
            <w:r w:rsidR="007C20D9" w:rsidRPr="00C84768">
              <w:rPr>
                <w:rFonts w:cs="Arial"/>
              </w:rPr>
              <w:t xml:space="preserve">-label indicatie en/of </w:t>
            </w:r>
            <w:r w:rsidRPr="00C84768">
              <w:rPr>
                <w:rFonts w:cs="Arial"/>
              </w:rPr>
              <w:t xml:space="preserve">verkorte indicatie? </w:t>
            </w:r>
          </w:p>
          <w:p w14:paraId="62EBF3C5" w14:textId="77777777" w:rsidR="008D18DD" w:rsidRPr="00C84768" w:rsidRDefault="008D18DD" w:rsidP="000E52D4">
            <w:pPr>
              <w:rPr>
                <w:rFonts w:cs="Arial"/>
              </w:rPr>
            </w:pPr>
          </w:p>
          <w:p w14:paraId="0933486C" w14:textId="77777777" w:rsidR="008D18DD" w:rsidRPr="00C84768" w:rsidRDefault="008D18DD" w:rsidP="000E52D4">
            <w:pPr>
              <w:rPr>
                <w:rFonts w:cs="Arial"/>
              </w:rPr>
            </w:pPr>
            <w:r w:rsidRPr="00C84768">
              <w:rPr>
                <w:rFonts w:cs="Arial"/>
              </w:rPr>
              <w:t>3c. Wat is de nieuwe omschrijving voor de off-label indicatie (volledige tekst en verkorte tekst)</w:t>
            </w:r>
          </w:p>
          <w:p w14:paraId="510C577A" w14:textId="77777777" w:rsidR="00B712CB" w:rsidRPr="00C84768" w:rsidRDefault="00D13DA8" w:rsidP="000E52D4">
            <w:pPr>
              <w:rPr>
                <w:rFonts w:cs="Arial"/>
              </w:rPr>
            </w:pPr>
            <w:r w:rsidRPr="00C84768">
              <w:rPr>
                <w:rFonts w:cs="Arial"/>
                <w:i/>
              </w:rPr>
              <w:t xml:space="preserve">      </w:t>
            </w:r>
          </w:p>
          <w:p w14:paraId="6D98A12B" w14:textId="77777777" w:rsidR="00B712CB" w:rsidRPr="00C84768" w:rsidRDefault="00B712CB" w:rsidP="000E52D4">
            <w:pPr>
              <w:rPr>
                <w:rFonts w:cs="Arial"/>
              </w:rPr>
            </w:pPr>
          </w:p>
          <w:p w14:paraId="2946DB82" w14:textId="77777777" w:rsidR="00D13DA8" w:rsidRPr="00C84768" w:rsidRDefault="00D13DA8" w:rsidP="000E52D4">
            <w:pPr>
              <w:rPr>
                <w:rFonts w:cs="Arial"/>
              </w:rPr>
            </w:pPr>
          </w:p>
          <w:p w14:paraId="5997CC1D" w14:textId="77777777" w:rsidR="00D13DA8" w:rsidRPr="00C84768" w:rsidRDefault="00D13DA8" w:rsidP="000E52D4">
            <w:pPr>
              <w:rPr>
                <w:rFonts w:cs="Arial"/>
              </w:rPr>
            </w:pPr>
          </w:p>
          <w:p w14:paraId="110FFD37" w14:textId="77777777" w:rsidR="00D13DA8" w:rsidRPr="00C84768" w:rsidRDefault="00D13DA8" w:rsidP="000E52D4">
            <w:pPr>
              <w:rPr>
                <w:rFonts w:cs="Arial"/>
              </w:rPr>
            </w:pPr>
          </w:p>
          <w:p w14:paraId="6B699379" w14:textId="77777777" w:rsidR="00D13DA8" w:rsidRPr="00C84768" w:rsidRDefault="00D13DA8" w:rsidP="000E52D4">
            <w:pPr>
              <w:rPr>
                <w:rFonts w:cs="Arial"/>
              </w:rPr>
            </w:pPr>
          </w:p>
          <w:p w14:paraId="3FE9F23F" w14:textId="77777777" w:rsidR="00D13DA8" w:rsidRPr="00C84768" w:rsidRDefault="00D13DA8" w:rsidP="000E52D4">
            <w:pPr>
              <w:rPr>
                <w:rFonts w:cs="Arial"/>
              </w:rPr>
            </w:pPr>
          </w:p>
          <w:p w14:paraId="1F72F646" w14:textId="77777777" w:rsidR="00D13DA8" w:rsidRPr="00C84768" w:rsidRDefault="00D13DA8" w:rsidP="000E52D4">
            <w:pPr>
              <w:rPr>
                <w:rFonts w:cs="Arial"/>
              </w:rPr>
            </w:pPr>
          </w:p>
          <w:p w14:paraId="08CE6F91" w14:textId="77777777" w:rsidR="00B712CB" w:rsidRPr="00C84768" w:rsidRDefault="00B712CB" w:rsidP="00D13DA8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61CDCEAD" w14:textId="77777777" w:rsidR="00844660" w:rsidRPr="00C84768" w:rsidRDefault="00844660" w:rsidP="008E47B4">
            <w:pPr>
              <w:rPr>
                <w:rFonts w:cs="Arial"/>
              </w:rPr>
            </w:pPr>
          </w:p>
          <w:p w14:paraId="6BB9E253" w14:textId="77777777" w:rsidR="00844660" w:rsidRPr="00C84768" w:rsidRDefault="00844660" w:rsidP="008E47B4">
            <w:pPr>
              <w:rPr>
                <w:rFonts w:cs="Arial"/>
              </w:rPr>
            </w:pPr>
          </w:p>
          <w:p w14:paraId="6EBBBDC6" w14:textId="77777777" w:rsidR="008E47B4" w:rsidRPr="004B6DE6" w:rsidRDefault="008D18DD" w:rsidP="008E47B4">
            <w:pPr>
              <w:rPr>
                <w:rFonts w:cs="Arial"/>
              </w:rPr>
            </w:pPr>
            <w:r w:rsidRPr="004B6DE6">
              <w:rPr>
                <w:rFonts w:cs="Arial"/>
              </w:rPr>
              <w:t>1a.</w:t>
            </w:r>
          </w:p>
          <w:p w14:paraId="23DE523C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52E56223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07547A01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0D2788B6" w14:textId="77777777" w:rsidR="008D18DD" w:rsidRPr="004B6DE6" w:rsidRDefault="008D18DD" w:rsidP="008E47B4">
            <w:pPr>
              <w:rPr>
                <w:rFonts w:cs="Arial"/>
              </w:rPr>
            </w:pPr>
            <w:r w:rsidRPr="004B6DE6">
              <w:rPr>
                <w:rFonts w:cs="Arial"/>
              </w:rPr>
              <w:t>1b.</w:t>
            </w:r>
          </w:p>
          <w:p w14:paraId="5043CB0F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07459315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2C58CDA4" w14:textId="77777777" w:rsidR="008D18DD" w:rsidRPr="004B6DE6" w:rsidRDefault="008D18DD" w:rsidP="008E47B4">
            <w:pPr>
              <w:rPr>
                <w:rFonts w:cs="Arial"/>
              </w:rPr>
            </w:pPr>
            <w:r w:rsidRPr="004B6DE6">
              <w:rPr>
                <w:rFonts w:cs="Arial"/>
              </w:rPr>
              <w:lastRenderedPageBreak/>
              <w:t>1c.</w:t>
            </w:r>
          </w:p>
          <w:p w14:paraId="6537F28F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6DFB9E20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2946CD51" w14:textId="77777777" w:rsidR="008D18DD" w:rsidRPr="004B6DE6" w:rsidRDefault="008D18DD" w:rsidP="008E47B4">
            <w:pPr>
              <w:rPr>
                <w:rFonts w:cs="Arial"/>
              </w:rPr>
            </w:pPr>
            <w:r w:rsidRPr="004B6DE6">
              <w:rPr>
                <w:rFonts w:cs="Arial"/>
              </w:rPr>
              <w:t>1d.</w:t>
            </w:r>
          </w:p>
          <w:p w14:paraId="70DF9E56" w14:textId="77777777" w:rsidR="008D18DD" w:rsidRPr="004B6DE6" w:rsidRDefault="008D18DD" w:rsidP="008E47B4">
            <w:pPr>
              <w:rPr>
                <w:rFonts w:cs="Arial"/>
              </w:rPr>
            </w:pPr>
          </w:p>
          <w:p w14:paraId="44E871BC" w14:textId="77777777" w:rsidR="00A777E1" w:rsidRPr="00A777E1" w:rsidRDefault="00A777E1" w:rsidP="00A777E1">
            <w:pPr>
              <w:rPr>
                <w:rFonts w:cs="Arial"/>
              </w:rPr>
            </w:pPr>
          </w:p>
          <w:p w14:paraId="0DA9C3DB" w14:textId="77777777" w:rsidR="009C6142" w:rsidRPr="004B6DE6" w:rsidRDefault="00ED5D4E" w:rsidP="008E47B4">
            <w:pPr>
              <w:rPr>
                <w:rFonts w:cs="Arial"/>
              </w:rPr>
            </w:pPr>
            <w:r w:rsidRPr="004B6DE6">
              <w:rPr>
                <w:rFonts w:cs="Arial"/>
              </w:rPr>
              <w:t>1e.</w:t>
            </w:r>
          </w:p>
          <w:p w14:paraId="144A5D23" w14:textId="77777777" w:rsidR="00ED5D4E" w:rsidRPr="004B6DE6" w:rsidRDefault="00ED5D4E" w:rsidP="008E47B4">
            <w:pPr>
              <w:rPr>
                <w:rFonts w:cs="Arial"/>
              </w:rPr>
            </w:pPr>
          </w:p>
          <w:p w14:paraId="738610EB" w14:textId="77777777" w:rsidR="00ED5D4E" w:rsidRPr="004B6DE6" w:rsidRDefault="00ED5D4E" w:rsidP="008E47B4">
            <w:pPr>
              <w:rPr>
                <w:rFonts w:cs="Arial"/>
              </w:rPr>
            </w:pPr>
          </w:p>
          <w:p w14:paraId="701A50AA" w14:textId="77777777" w:rsidR="00E129E6" w:rsidRPr="004B6DE6" w:rsidRDefault="00E129E6" w:rsidP="008E47B4">
            <w:pPr>
              <w:rPr>
                <w:rFonts w:cs="Arial"/>
              </w:rPr>
            </w:pPr>
            <w:r w:rsidRPr="004B6DE6">
              <w:rPr>
                <w:rFonts w:cs="Arial"/>
              </w:rPr>
              <w:t>1</w:t>
            </w:r>
            <w:r w:rsidR="00A777E1" w:rsidRPr="004B6DE6">
              <w:rPr>
                <w:rFonts w:cs="Arial"/>
              </w:rPr>
              <w:t>f</w:t>
            </w:r>
            <w:r w:rsidRPr="004B6DE6">
              <w:rPr>
                <w:rFonts w:cs="Arial"/>
              </w:rPr>
              <w:t>.</w:t>
            </w:r>
            <w:r w:rsidR="00ED5D4E" w:rsidRPr="004B6DE6">
              <w:rPr>
                <w:rFonts w:cs="Arial"/>
              </w:rPr>
              <w:t xml:space="preserve"> </w:t>
            </w:r>
            <w:r w:rsidR="00ED5D4E" w:rsidRPr="00A777E1">
              <w:rPr>
                <w:rFonts w:cs="Arial"/>
              </w:rPr>
              <w:t>Volwassenen/ kind in de leeftijd van:…../ alle leeftijden</w:t>
            </w:r>
          </w:p>
          <w:p w14:paraId="637805D2" w14:textId="77777777" w:rsidR="00E129E6" w:rsidRPr="004B6DE6" w:rsidRDefault="00E129E6" w:rsidP="008E47B4">
            <w:pPr>
              <w:rPr>
                <w:rFonts w:cs="Arial"/>
              </w:rPr>
            </w:pPr>
          </w:p>
          <w:p w14:paraId="58AD8FFA" w14:textId="77777777" w:rsidR="00E129E6" w:rsidRPr="00BD10FB" w:rsidRDefault="00E129E6" w:rsidP="008E47B4">
            <w:pPr>
              <w:rPr>
                <w:rFonts w:cs="Arial"/>
                <w:lang w:val="en-US"/>
              </w:rPr>
            </w:pPr>
            <w:r w:rsidRPr="00BD10FB">
              <w:rPr>
                <w:rFonts w:cs="Arial"/>
                <w:lang w:val="en-US"/>
              </w:rPr>
              <w:t>1</w:t>
            </w:r>
            <w:r w:rsidR="00A777E1">
              <w:rPr>
                <w:rFonts w:cs="Arial"/>
                <w:lang w:val="en-US"/>
              </w:rPr>
              <w:t>g</w:t>
            </w:r>
            <w:r w:rsidRPr="00BD10FB">
              <w:rPr>
                <w:rFonts w:cs="Arial"/>
                <w:lang w:val="en-US"/>
              </w:rPr>
              <w:t>.</w:t>
            </w:r>
          </w:p>
          <w:p w14:paraId="463F29E8" w14:textId="77777777" w:rsidR="00E129E6" w:rsidRPr="00BD10FB" w:rsidRDefault="00E129E6" w:rsidP="008E47B4">
            <w:pPr>
              <w:rPr>
                <w:rFonts w:cs="Arial"/>
                <w:lang w:val="en-US"/>
              </w:rPr>
            </w:pPr>
          </w:p>
          <w:p w14:paraId="3B7B4B86" w14:textId="77777777" w:rsidR="00E129E6" w:rsidRPr="00BD10FB" w:rsidRDefault="00E129E6" w:rsidP="008E47B4">
            <w:pPr>
              <w:rPr>
                <w:rFonts w:cs="Arial"/>
                <w:lang w:val="en-US"/>
              </w:rPr>
            </w:pPr>
          </w:p>
          <w:p w14:paraId="3A0FF5F2" w14:textId="77777777" w:rsidR="00E129E6" w:rsidRPr="00BD10FB" w:rsidRDefault="00E129E6" w:rsidP="008E47B4">
            <w:pPr>
              <w:rPr>
                <w:rFonts w:cs="Arial"/>
                <w:lang w:val="en-US"/>
              </w:rPr>
            </w:pPr>
          </w:p>
          <w:p w14:paraId="5630AD66" w14:textId="77777777" w:rsidR="00DD1A74" w:rsidRPr="00BD10FB" w:rsidRDefault="00DD1A74" w:rsidP="008E47B4">
            <w:pPr>
              <w:rPr>
                <w:rFonts w:cs="Arial"/>
                <w:lang w:val="en-US"/>
              </w:rPr>
            </w:pPr>
          </w:p>
          <w:p w14:paraId="56F4A4C3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  <w:r w:rsidRPr="00BD10FB">
              <w:rPr>
                <w:rFonts w:cs="Arial"/>
                <w:lang w:val="en-US"/>
              </w:rPr>
              <w:t>2a.</w:t>
            </w:r>
          </w:p>
          <w:p w14:paraId="61829076" w14:textId="77777777" w:rsidR="00782FAA" w:rsidRPr="00BD10FB" w:rsidRDefault="00782FAA" w:rsidP="008E47B4">
            <w:pPr>
              <w:rPr>
                <w:rFonts w:cs="Arial"/>
                <w:lang w:val="en-US"/>
              </w:rPr>
            </w:pPr>
          </w:p>
          <w:p w14:paraId="395BB882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  <w:r w:rsidRPr="00BD10FB">
              <w:rPr>
                <w:rFonts w:cs="Arial"/>
                <w:lang w:val="en-US"/>
              </w:rPr>
              <w:t>2b.</w:t>
            </w:r>
          </w:p>
          <w:p w14:paraId="2BA226A1" w14:textId="77777777" w:rsidR="00782FAA" w:rsidRPr="00BD10FB" w:rsidRDefault="00782FAA" w:rsidP="008E47B4">
            <w:pPr>
              <w:rPr>
                <w:rFonts w:cs="Arial"/>
                <w:lang w:val="en-US"/>
              </w:rPr>
            </w:pPr>
          </w:p>
          <w:p w14:paraId="17AD93B2" w14:textId="77777777" w:rsidR="00782FAA" w:rsidRPr="00BD10FB" w:rsidRDefault="00782FAA" w:rsidP="008E47B4">
            <w:pPr>
              <w:rPr>
                <w:rFonts w:cs="Arial"/>
                <w:lang w:val="en-US"/>
              </w:rPr>
            </w:pPr>
          </w:p>
          <w:p w14:paraId="0DE4B5B7" w14:textId="77777777" w:rsidR="00782FAA" w:rsidRPr="00BD10FB" w:rsidRDefault="00782FAA" w:rsidP="008E47B4">
            <w:pPr>
              <w:rPr>
                <w:rFonts w:cs="Arial"/>
                <w:lang w:val="en-US"/>
              </w:rPr>
            </w:pPr>
          </w:p>
          <w:p w14:paraId="66204FF1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</w:p>
          <w:p w14:paraId="2DBF0D7D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</w:p>
          <w:p w14:paraId="6B62F1B3" w14:textId="77777777" w:rsidR="00DD1A74" w:rsidRPr="00BD10FB" w:rsidRDefault="00DD1A74" w:rsidP="008E47B4">
            <w:pPr>
              <w:rPr>
                <w:rFonts w:cs="Arial"/>
                <w:lang w:val="en-US"/>
              </w:rPr>
            </w:pPr>
          </w:p>
          <w:p w14:paraId="02F2C34E" w14:textId="77777777" w:rsidR="00DD1A74" w:rsidRPr="00BD10FB" w:rsidRDefault="00DD1A74" w:rsidP="008E47B4">
            <w:pPr>
              <w:rPr>
                <w:rFonts w:cs="Arial"/>
                <w:lang w:val="en-US"/>
              </w:rPr>
            </w:pPr>
          </w:p>
          <w:p w14:paraId="039842F2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  <w:r w:rsidRPr="00BD10FB">
              <w:rPr>
                <w:rFonts w:cs="Arial"/>
                <w:lang w:val="en-US"/>
              </w:rPr>
              <w:t>3a.</w:t>
            </w:r>
          </w:p>
          <w:p w14:paraId="680A4E5D" w14:textId="77777777" w:rsidR="009C6142" w:rsidRPr="00BD10FB" w:rsidRDefault="009C6142" w:rsidP="008E47B4">
            <w:pPr>
              <w:rPr>
                <w:rFonts w:cs="Arial"/>
                <w:lang w:val="en-US"/>
              </w:rPr>
            </w:pPr>
          </w:p>
          <w:p w14:paraId="19219836" w14:textId="77777777" w:rsidR="00DD1A74" w:rsidRPr="00BD10FB" w:rsidRDefault="00DD1A74" w:rsidP="008E47B4">
            <w:pPr>
              <w:rPr>
                <w:rFonts w:cs="Arial"/>
                <w:lang w:val="en-US"/>
              </w:rPr>
            </w:pPr>
          </w:p>
          <w:p w14:paraId="78FD8D59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  <w:r w:rsidRPr="00BD10FB">
              <w:rPr>
                <w:rFonts w:cs="Arial"/>
                <w:lang w:val="en-US"/>
              </w:rPr>
              <w:t>3b.</w:t>
            </w:r>
          </w:p>
          <w:p w14:paraId="296FEF7D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</w:p>
          <w:p w14:paraId="6E00CB5E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  <w:r w:rsidRPr="00BD10FB">
              <w:rPr>
                <w:rFonts w:cs="Arial"/>
                <w:lang w:val="en-US"/>
              </w:rPr>
              <w:t>3c.</w:t>
            </w:r>
          </w:p>
          <w:p w14:paraId="7194DBDC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</w:p>
          <w:p w14:paraId="769D0D3C" w14:textId="77777777" w:rsidR="008D18DD" w:rsidRPr="00BD10FB" w:rsidRDefault="008D18DD" w:rsidP="008E47B4">
            <w:pPr>
              <w:rPr>
                <w:rFonts w:cs="Arial"/>
                <w:lang w:val="en-US"/>
              </w:rPr>
            </w:pPr>
          </w:p>
        </w:tc>
      </w:tr>
    </w:tbl>
    <w:p w14:paraId="54CD245A" w14:textId="10FF4569" w:rsidR="00D13DA8" w:rsidRPr="00BD10FB" w:rsidRDefault="00D13DA8">
      <w:pPr>
        <w:rPr>
          <w:lang w:val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603"/>
        <w:gridCol w:w="6690"/>
      </w:tblGrid>
      <w:tr w:rsidR="000E52D4" w:rsidRPr="00C84768" w14:paraId="7605291F" w14:textId="77777777" w:rsidTr="00087944">
        <w:tc>
          <w:tcPr>
            <w:tcW w:w="550" w:type="dxa"/>
          </w:tcPr>
          <w:p w14:paraId="44240AAE" w14:textId="77777777" w:rsidR="000E52D4" w:rsidRPr="00C84768" w:rsidRDefault="00EC4311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>5</w:t>
            </w:r>
          </w:p>
        </w:tc>
        <w:tc>
          <w:tcPr>
            <w:tcW w:w="8603" w:type="dxa"/>
          </w:tcPr>
          <w:p w14:paraId="4BB3F213" w14:textId="77777777" w:rsidR="000E52D4" w:rsidRPr="00C84768" w:rsidRDefault="000903ED" w:rsidP="00EC4311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Bij 1) </w:t>
            </w:r>
            <w:r w:rsidRPr="00C84768">
              <w:rPr>
                <w:rFonts w:cs="Arial"/>
                <w:b/>
              </w:rPr>
              <w:t>Nieuwe off-label</w:t>
            </w:r>
            <w:r w:rsidRPr="00C84768">
              <w:rPr>
                <w:rFonts w:cs="Arial"/>
              </w:rPr>
              <w:t xml:space="preserve">: </w:t>
            </w:r>
            <w:r w:rsidR="00281FBE" w:rsidRPr="00C84768">
              <w:rPr>
                <w:rFonts w:cs="Arial"/>
              </w:rPr>
              <w:t xml:space="preserve">graag </w:t>
            </w:r>
            <w:r w:rsidR="00EC4311" w:rsidRPr="00C84768">
              <w:rPr>
                <w:rFonts w:cs="Arial"/>
              </w:rPr>
              <w:t xml:space="preserve">vragen 8 t/m 14 </w:t>
            </w:r>
            <w:r w:rsidR="00281FBE" w:rsidRPr="00C84768">
              <w:rPr>
                <w:rFonts w:cs="Arial"/>
              </w:rPr>
              <w:t>op dit formulier beantwoorden.</w:t>
            </w:r>
          </w:p>
          <w:p w14:paraId="1231BE67" w14:textId="77777777" w:rsidR="003C30D7" w:rsidRPr="00C84768" w:rsidRDefault="003C30D7" w:rsidP="00EC4311">
            <w:pPr>
              <w:rPr>
                <w:rFonts w:cs="Arial"/>
              </w:rPr>
            </w:pPr>
          </w:p>
          <w:p w14:paraId="36FEB5B0" w14:textId="77777777" w:rsidR="003C30D7" w:rsidRPr="00C84768" w:rsidRDefault="003C30D7" w:rsidP="00EC4311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30D7AA69" w14:textId="77777777" w:rsidR="000E52D4" w:rsidRPr="00C84768" w:rsidRDefault="000E52D4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45479" w:rsidRPr="00C84768" w14:paraId="61CE499B" w14:textId="77777777" w:rsidTr="00087944">
        <w:tc>
          <w:tcPr>
            <w:tcW w:w="550" w:type="dxa"/>
          </w:tcPr>
          <w:p w14:paraId="29B4EA11" w14:textId="77777777" w:rsidR="00245479" w:rsidRPr="00C84768" w:rsidRDefault="00EC4311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>6</w:t>
            </w:r>
          </w:p>
        </w:tc>
        <w:tc>
          <w:tcPr>
            <w:tcW w:w="8603" w:type="dxa"/>
          </w:tcPr>
          <w:p w14:paraId="4BA17C1B" w14:textId="77777777" w:rsidR="007C20D9" w:rsidRPr="00C84768" w:rsidRDefault="007C20D9" w:rsidP="007C20D9">
            <w:pPr>
              <w:rPr>
                <w:rFonts w:cs="Arial"/>
              </w:rPr>
            </w:pPr>
            <w:r w:rsidRPr="00C84768">
              <w:rPr>
                <w:rFonts w:cs="Arial"/>
              </w:rPr>
              <w:t>Bij 2</w:t>
            </w:r>
            <w:r w:rsidRPr="00C84768">
              <w:rPr>
                <w:rFonts w:cs="Arial"/>
                <w:b/>
              </w:rPr>
              <w:t>)</w:t>
            </w:r>
            <w:r w:rsidR="009C6142" w:rsidRPr="00C84768">
              <w:rPr>
                <w:rFonts w:cs="Arial"/>
                <w:b/>
              </w:rPr>
              <w:t xml:space="preserve"> </w:t>
            </w:r>
            <w:r w:rsidRPr="00C84768">
              <w:rPr>
                <w:rFonts w:cs="Arial"/>
                <w:b/>
              </w:rPr>
              <w:t>Wijziging bestaande off-lab</w:t>
            </w:r>
            <w:r w:rsidR="006D2731" w:rsidRPr="00C84768">
              <w:rPr>
                <w:rFonts w:cs="Arial"/>
                <w:b/>
              </w:rPr>
              <w:t>e</w:t>
            </w:r>
            <w:r w:rsidRPr="00C84768">
              <w:rPr>
                <w:rFonts w:cs="Arial"/>
                <w:b/>
              </w:rPr>
              <w:t>l indicatie / verkorte indicatie:</w:t>
            </w:r>
          </w:p>
          <w:p w14:paraId="1C306383" w14:textId="77777777" w:rsidR="007C20D9" w:rsidRPr="00C84768" w:rsidRDefault="008D18DD" w:rsidP="007C20D9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6a. </w:t>
            </w:r>
            <w:r w:rsidR="007C20D9" w:rsidRPr="00C84768">
              <w:rPr>
                <w:rFonts w:cs="Arial"/>
              </w:rPr>
              <w:t xml:space="preserve">Wat is de reden voor de aangepaste omschrijving? </w:t>
            </w:r>
          </w:p>
          <w:p w14:paraId="7196D064" w14:textId="77777777" w:rsidR="00DD1A74" w:rsidRDefault="00DD1A74" w:rsidP="007C20D9">
            <w:pPr>
              <w:rPr>
                <w:rFonts w:cs="Arial"/>
              </w:rPr>
            </w:pPr>
          </w:p>
          <w:p w14:paraId="7A4DE6DD" w14:textId="77777777" w:rsidR="007C20D9" w:rsidRPr="00C84768" w:rsidRDefault="008D18DD" w:rsidP="007C20D9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6b. </w:t>
            </w:r>
            <w:r w:rsidR="007C20D9" w:rsidRPr="00C84768">
              <w:rPr>
                <w:rFonts w:cs="Arial"/>
              </w:rPr>
              <w:t>Graag toelichten en zo nodig onderbouwing meesturen.</w:t>
            </w:r>
          </w:p>
          <w:p w14:paraId="34FF1C98" w14:textId="77777777" w:rsidR="007C20D9" w:rsidRPr="00C84768" w:rsidRDefault="007C20D9" w:rsidP="007C20D9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6D072C0D" w14:textId="77777777" w:rsidR="00DD1A74" w:rsidRDefault="00DD1A74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1444E8B9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sz w:val="20"/>
              </w:rPr>
              <w:t>6a.</w:t>
            </w:r>
          </w:p>
          <w:p w14:paraId="48A21919" w14:textId="77777777" w:rsidR="00DD1A74" w:rsidRDefault="00DD1A74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1350F0DD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sz w:val="20"/>
              </w:rPr>
              <w:t>6b.</w:t>
            </w:r>
          </w:p>
          <w:p w14:paraId="6BD18F9B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238601FE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245479" w:rsidRPr="00C84768" w14:paraId="4C2617AF" w14:textId="77777777" w:rsidTr="00087944">
        <w:tc>
          <w:tcPr>
            <w:tcW w:w="550" w:type="dxa"/>
          </w:tcPr>
          <w:p w14:paraId="75697EEC" w14:textId="77777777" w:rsidR="00245479" w:rsidRPr="00C84768" w:rsidRDefault="00EC4311" w:rsidP="00CE43D5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>7</w:t>
            </w:r>
          </w:p>
        </w:tc>
        <w:tc>
          <w:tcPr>
            <w:tcW w:w="8603" w:type="dxa"/>
          </w:tcPr>
          <w:p w14:paraId="612CB518" w14:textId="77777777" w:rsidR="007C20D9" w:rsidRPr="00C84768" w:rsidRDefault="007C20D9" w:rsidP="007C20D9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Bij </w:t>
            </w:r>
            <w:r w:rsidRPr="00C84768">
              <w:rPr>
                <w:rFonts w:cs="Arial"/>
                <w:b/>
              </w:rPr>
              <w:t>3) Herbeoordeling aanspraakstatus</w:t>
            </w:r>
            <w:r w:rsidRPr="00C84768">
              <w:rPr>
                <w:rFonts w:cs="Arial"/>
              </w:rPr>
              <w:t xml:space="preserve">  </w:t>
            </w:r>
          </w:p>
          <w:p w14:paraId="5334C360" w14:textId="77777777" w:rsidR="007C20D9" w:rsidRPr="00C84768" w:rsidRDefault="008D18DD" w:rsidP="007C20D9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7a. </w:t>
            </w:r>
            <w:r w:rsidR="007C20D9" w:rsidRPr="00C84768">
              <w:rPr>
                <w:rFonts w:cs="Arial"/>
              </w:rPr>
              <w:t xml:space="preserve">Wanneer heeft u een eerdere aanvraag voor dit middel en deze indicatie aan de beoordelingscommissie voorgelegd? </w:t>
            </w:r>
          </w:p>
          <w:p w14:paraId="41B9B90D" w14:textId="77777777" w:rsidR="007C20D9" w:rsidRPr="00C84768" w:rsidRDefault="008D18DD" w:rsidP="007C20D9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7b. </w:t>
            </w:r>
            <w:r w:rsidR="007C20D9" w:rsidRPr="00C84768">
              <w:rPr>
                <w:rFonts w:cs="Arial"/>
              </w:rPr>
              <w:t xml:space="preserve">Op basis van welke nieuwe onderzoeksgegevens bent u van mening dat een herbeoordeling noodzakelijk is? </w:t>
            </w:r>
            <w:r w:rsidR="007C20D9" w:rsidRPr="00C84768">
              <w:rPr>
                <w:rFonts w:cs="Arial"/>
                <w:i/>
              </w:rPr>
              <w:t>Deze gegevens s.v.p. meesturen.</w:t>
            </w:r>
          </w:p>
          <w:p w14:paraId="0F3CABC7" w14:textId="77777777" w:rsidR="007C20D9" w:rsidRPr="00C84768" w:rsidRDefault="007C20D9" w:rsidP="007C20D9">
            <w:pPr>
              <w:rPr>
                <w:rFonts w:cs="Arial"/>
              </w:rPr>
            </w:pPr>
          </w:p>
          <w:p w14:paraId="5B08B5D1" w14:textId="77777777" w:rsidR="00E714E5" w:rsidRPr="00C84768" w:rsidRDefault="00E714E5" w:rsidP="000903ED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16DEB4AB" w14:textId="77777777" w:rsidR="00DD1A74" w:rsidRDefault="00DD1A74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3F8DE50E" w14:textId="77777777" w:rsidR="00245479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sz w:val="20"/>
              </w:rPr>
              <w:t>7a.</w:t>
            </w:r>
          </w:p>
          <w:p w14:paraId="0AD9C6F4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3CF08BAB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sz w:val="20"/>
              </w:rPr>
              <w:t>7b.</w:t>
            </w:r>
          </w:p>
          <w:p w14:paraId="4B1F511A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65F9C3DC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  <w:p w14:paraId="5023141B" w14:textId="77777777" w:rsidR="008D18DD" w:rsidRPr="00C84768" w:rsidRDefault="008D18DD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A73DF" w:rsidRPr="00C84768" w14:paraId="7757A545" w14:textId="77777777" w:rsidTr="00087944">
        <w:tc>
          <w:tcPr>
            <w:tcW w:w="15843" w:type="dxa"/>
            <w:gridSpan w:val="3"/>
            <w:shd w:val="clear" w:color="auto" w:fill="D9D9D9"/>
          </w:tcPr>
          <w:p w14:paraId="58D3A8A6" w14:textId="77777777" w:rsidR="00BA73DF" w:rsidRPr="00C84768" w:rsidRDefault="00BA73DF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b/>
                <w:bCs/>
                <w:sz w:val="20"/>
              </w:rPr>
              <w:t>Behandelalternatieven</w:t>
            </w:r>
          </w:p>
        </w:tc>
      </w:tr>
      <w:tr w:rsidR="00E714E5" w:rsidRPr="00C84768" w14:paraId="31F9EF68" w14:textId="77777777" w:rsidTr="00087944">
        <w:tc>
          <w:tcPr>
            <w:tcW w:w="550" w:type="dxa"/>
          </w:tcPr>
          <w:p w14:paraId="44B0A208" w14:textId="77777777" w:rsidR="00E714E5" w:rsidRPr="00C84768" w:rsidRDefault="00EC4311" w:rsidP="00D82732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color w:val="auto"/>
                <w:lang w:val="nl-NL" w:eastAsia="nl-NL"/>
              </w:rPr>
              <w:t>8</w:t>
            </w:r>
          </w:p>
        </w:tc>
        <w:tc>
          <w:tcPr>
            <w:tcW w:w="8603" w:type="dxa"/>
          </w:tcPr>
          <w:p w14:paraId="0415524A" w14:textId="77777777" w:rsidR="00E714E5" w:rsidRPr="00C84768" w:rsidRDefault="00DD1A74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>
              <w:rPr>
                <w:rFonts w:cs="Arial"/>
                <w:i w:val="0"/>
                <w:color w:val="auto"/>
                <w:lang w:val="nl-NL" w:eastAsia="nl-NL"/>
              </w:rPr>
              <w:t xml:space="preserve">8a. </w:t>
            </w:r>
            <w:r w:rsidR="00E714E5" w:rsidRPr="00C84768">
              <w:rPr>
                <w:rFonts w:cs="Arial"/>
                <w:i w:val="0"/>
                <w:color w:val="auto"/>
                <w:lang w:val="nl-NL" w:eastAsia="nl-NL"/>
              </w:rPr>
              <w:t xml:space="preserve">Zijn er behandelalternatieven (andere geneesmiddelen) bij deze indicatie? </w:t>
            </w:r>
          </w:p>
          <w:p w14:paraId="1CB8959A" w14:textId="77777777" w:rsidR="00E714E5" w:rsidRPr="00C84768" w:rsidRDefault="00DD1A74" w:rsidP="00FB79BF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>
              <w:rPr>
                <w:rFonts w:cs="Arial"/>
                <w:i w:val="0"/>
                <w:color w:val="auto"/>
                <w:lang w:val="nl-NL" w:eastAsia="nl-NL"/>
              </w:rPr>
              <w:t xml:space="preserve">8b. </w:t>
            </w:r>
            <w:r w:rsidR="00E714E5" w:rsidRPr="00C84768">
              <w:rPr>
                <w:rFonts w:cs="Arial"/>
                <w:i w:val="0"/>
                <w:color w:val="auto"/>
                <w:lang w:val="nl-NL" w:eastAsia="nl-NL"/>
              </w:rPr>
              <w:t>Zo ja, geef aan welke.</w:t>
            </w:r>
          </w:p>
          <w:p w14:paraId="1F3B1409" w14:textId="77777777" w:rsidR="00E714E5" w:rsidRPr="00C84768" w:rsidRDefault="00E714E5" w:rsidP="00E714E5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1738743F" w14:textId="77777777" w:rsidR="00E714E5" w:rsidRDefault="00DD1A74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>8a.</w:t>
            </w:r>
          </w:p>
          <w:p w14:paraId="6F307641" w14:textId="77777777" w:rsidR="00DD1A74" w:rsidRPr="00DD1A74" w:rsidRDefault="00DD1A74" w:rsidP="00DD1A74">
            <w:r>
              <w:t>8b.</w:t>
            </w:r>
          </w:p>
        </w:tc>
      </w:tr>
      <w:tr w:rsidR="00D82732" w:rsidRPr="00C84768" w14:paraId="6AA1128F" w14:textId="77777777" w:rsidTr="00087944">
        <w:tc>
          <w:tcPr>
            <w:tcW w:w="15843" w:type="dxa"/>
            <w:gridSpan w:val="3"/>
            <w:shd w:val="clear" w:color="auto" w:fill="D9D9D9"/>
          </w:tcPr>
          <w:p w14:paraId="506138A3" w14:textId="77777777" w:rsidR="00D82732" w:rsidRPr="00C84768" w:rsidRDefault="008D6E41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b/>
                <w:bCs/>
                <w:sz w:val="20"/>
              </w:rPr>
              <w:t>Onderbouwing</w:t>
            </w:r>
          </w:p>
        </w:tc>
      </w:tr>
      <w:tr w:rsidR="00B85A91" w:rsidRPr="00C84768" w14:paraId="5CDF7817" w14:textId="77777777" w:rsidTr="00087944">
        <w:trPr>
          <w:trHeight w:val="1154"/>
        </w:trPr>
        <w:tc>
          <w:tcPr>
            <w:tcW w:w="550" w:type="dxa"/>
          </w:tcPr>
          <w:p w14:paraId="7DB38B1D" w14:textId="77777777" w:rsidR="00D82732" w:rsidRPr="00C84768" w:rsidRDefault="00EC4311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9a</w:t>
            </w:r>
          </w:p>
          <w:p w14:paraId="562C75D1" w14:textId="77777777" w:rsidR="00B85A91" w:rsidRPr="00C84768" w:rsidRDefault="00B85A91" w:rsidP="00D82732">
            <w:pPr>
              <w:rPr>
                <w:rFonts w:cs="Arial"/>
              </w:rPr>
            </w:pPr>
          </w:p>
          <w:p w14:paraId="664355AD" w14:textId="77777777" w:rsidR="00EC4311" w:rsidRPr="00C84768" w:rsidRDefault="00EC4311" w:rsidP="00D82732">
            <w:pPr>
              <w:rPr>
                <w:rFonts w:cs="Arial"/>
              </w:rPr>
            </w:pPr>
          </w:p>
          <w:p w14:paraId="1A965116" w14:textId="77777777" w:rsidR="00EC4311" w:rsidRPr="00C84768" w:rsidRDefault="00EC4311" w:rsidP="00D82732">
            <w:pPr>
              <w:rPr>
                <w:rFonts w:cs="Arial"/>
              </w:rPr>
            </w:pPr>
          </w:p>
          <w:p w14:paraId="67E49115" w14:textId="77777777" w:rsidR="00EC4311" w:rsidRPr="00C84768" w:rsidRDefault="00EC4311" w:rsidP="00D82732">
            <w:pPr>
              <w:rPr>
                <w:rFonts w:cs="Arial"/>
              </w:rPr>
            </w:pPr>
            <w:r w:rsidRPr="00C84768">
              <w:rPr>
                <w:rFonts w:cs="Arial"/>
              </w:rPr>
              <w:t>9b</w:t>
            </w:r>
          </w:p>
        </w:tc>
        <w:tc>
          <w:tcPr>
            <w:tcW w:w="8603" w:type="dxa"/>
          </w:tcPr>
          <w:p w14:paraId="2BCCB6F0" w14:textId="77777777" w:rsidR="00B85A91" w:rsidRPr="00C84768" w:rsidRDefault="00A7418F" w:rsidP="00B269F8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Wat is de wetenschappelijke onderbouwing van de aanvraag?</w:t>
            </w:r>
          </w:p>
          <w:p w14:paraId="435CB43D" w14:textId="77777777" w:rsidR="00B85A91" w:rsidRPr="00C84768" w:rsidRDefault="000A1D2A" w:rsidP="00B269F8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Graag </w:t>
            </w:r>
            <w:r w:rsidR="001B089C" w:rsidRPr="00C84768">
              <w:rPr>
                <w:rFonts w:cs="Arial"/>
              </w:rPr>
              <w:t xml:space="preserve">een pdf van de </w:t>
            </w:r>
            <w:r w:rsidR="00D15ED2" w:rsidRPr="00C84768">
              <w:rPr>
                <w:rFonts w:cs="Arial"/>
              </w:rPr>
              <w:t xml:space="preserve">meest relevante </w:t>
            </w:r>
            <w:r w:rsidR="001B089C" w:rsidRPr="00C84768">
              <w:rPr>
                <w:rFonts w:cs="Arial"/>
              </w:rPr>
              <w:t>artikelen</w:t>
            </w:r>
            <w:r w:rsidR="00B85A91" w:rsidRPr="00C84768">
              <w:rPr>
                <w:rFonts w:cs="Arial"/>
              </w:rPr>
              <w:t xml:space="preserve"> als bijlage</w:t>
            </w:r>
            <w:r w:rsidRPr="00C84768">
              <w:rPr>
                <w:rFonts w:cs="Arial"/>
              </w:rPr>
              <w:t xml:space="preserve"> meesturen.</w:t>
            </w:r>
          </w:p>
          <w:p w14:paraId="2262E68D" w14:textId="77777777" w:rsidR="00EC4311" w:rsidRPr="00C84768" w:rsidRDefault="00D15ED2" w:rsidP="00D15ED2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Geef een overzicht van alle literatuur op </w:t>
            </w:r>
            <w:proofErr w:type="spellStart"/>
            <w:r w:rsidRPr="00C84768">
              <w:rPr>
                <w:rFonts w:cs="Arial"/>
              </w:rPr>
              <w:t>Pubmed</w:t>
            </w:r>
            <w:proofErr w:type="spellEnd"/>
            <w:r w:rsidRPr="00C84768">
              <w:rPr>
                <w:rFonts w:cs="Arial"/>
              </w:rPr>
              <w:t xml:space="preserve"> en welke zoeksleutels zijn gebruikt.</w:t>
            </w:r>
            <w:r w:rsidR="00EC4311" w:rsidRPr="00C84768">
              <w:rPr>
                <w:rFonts w:cs="Arial"/>
              </w:rPr>
              <w:t xml:space="preserve"> </w:t>
            </w:r>
          </w:p>
          <w:p w14:paraId="7DF4E37C" w14:textId="77777777" w:rsidR="00EC4311" w:rsidRPr="00C84768" w:rsidRDefault="00EC4311" w:rsidP="00D15ED2">
            <w:pPr>
              <w:rPr>
                <w:rFonts w:cs="Arial"/>
              </w:rPr>
            </w:pPr>
          </w:p>
          <w:p w14:paraId="467F4BB2" w14:textId="77777777" w:rsidR="00946154" w:rsidRPr="00C84768" w:rsidRDefault="00EC4311" w:rsidP="00D15ED2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Is het bekend of er een (registratie)onderzoek voor deze indicatie aanstaande, lopende </w:t>
            </w:r>
            <w:proofErr w:type="spellStart"/>
            <w:r w:rsidRPr="00C84768">
              <w:rPr>
                <w:rFonts w:cs="Arial"/>
              </w:rPr>
              <w:t>danwel</w:t>
            </w:r>
            <w:proofErr w:type="spellEnd"/>
            <w:r w:rsidRPr="00C84768">
              <w:rPr>
                <w:rFonts w:cs="Arial"/>
              </w:rPr>
              <w:t xml:space="preserve"> afgerond is? Zo ja, welk onderzoek?</w:t>
            </w:r>
          </w:p>
          <w:p w14:paraId="2D4E663A" w14:textId="77777777" w:rsidR="009C6142" w:rsidRPr="00C84768" w:rsidRDefault="009C6142" w:rsidP="00D15ED2">
            <w:pPr>
              <w:rPr>
                <w:rFonts w:cs="Arial"/>
              </w:rPr>
            </w:pPr>
            <w:r w:rsidRPr="00C84768">
              <w:rPr>
                <w:rFonts w:cs="Arial"/>
              </w:rPr>
              <w:t>Is er door de fabrikant een registratiedossier ingediend bij de EMA of gaat dit binnenkort plaatsvinden?</w:t>
            </w:r>
          </w:p>
          <w:p w14:paraId="44FB30F8" w14:textId="77777777" w:rsidR="00EC4311" w:rsidRPr="00C84768" w:rsidRDefault="00EC4311" w:rsidP="00D15ED2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691B5A0C" w14:textId="77777777" w:rsidR="00B85A91" w:rsidRPr="00C84768" w:rsidRDefault="008D18DD" w:rsidP="00B269F8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9a.</w:t>
            </w:r>
          </w:p>
          <w:p w14:paraId="1DA6542E" w14:textId="77777777" w:rsidR="008D18DD" w:rsidRPr="00C84768" w:rsidRDefault="008D18DD" w:rsidP="008D18DD">
            <w:pPr>
              <w:rPr>
                <w:rFonts w:cs="Arial"/>
              </w:rPr>
            </w:pPr>
          </w:p>
          <w:p w14:paraId="3041E394" w14:textId="77777777" w:rsidR="008D18DD" w:rsidRPr="00C84768" w:rsidRDefault="008D18DD" w:rsidP="008D18DD">
            <w:pPr>
              <w:rPr>
                <w:rFonts w:cs="Arial"/>
              </w:rPr>
            </w:pPr>
          </w:p>
          <w:p w14:paraId="722B00AE" w14:textId="77777777" w:rsidR="008D18DD" w:rsidRPr="00C84768" w:rsidRDefault="008D18DD" w:rsidP="008D18DD">
            <w:pPr>
              <w:rPr>
                <w:rFonts w:cs="Arial"/>
              </w:rPr>
            </w:pPr>
          </w:p>
          <w:p w14:paraId="2EAF4691" w14:textId="77777777" w:rsidR="008D18DD" w:rsidRPr="00C84768" w:rsidRDefault="008D18DD" w:rsidP="008D18DD">
            <w:pPr>
              <w:rPr>
                <w:rFonts w:cs="Arial"/>
              </w:rPr>
            </w:pPr>
            <w:r w:rsidRPr="00C84768">
              <w:rPr>
                <w:rFonts w:cs="Arial"/>
              </w:rPr>
              <w:t>9b.</w:t>
            </w:r>
          </w:p>
          <w:p w14:paraId="42C6D796" w14:textId="77777777" w:rsidR="00B85A91" w:rsidRPr="00C84768" w:rsidRDefault="00B85A91" w:rsidP="00B269F8">
            <w:pPr>
              <w:rPr>
                <w:rFonts w:cs="Arial"/>
              </w:rPr>
            </w:pPr>
          </w:p>
          <w:p w14:paraId="6E1831B3" w14:textId="77777777" w:rsidR="00B85A91" w:rsidRPr="00C84768" w:rsidRDefault="00B85A91" w:rsidP="00B269F8">
            <w:pPr>
              <w:rPr>
                <w:rFonts w:cs="Arial"/>
              </w:rPr>
            </w:pPr>
          </w:p>
          <w:p w14:paraId="54E11D2A" w14:textId="77777777" w:rsidR="00B85A91" w:rsidRPr="00C84768" w:rsidRDefault="00B85A91" w:rsidP="00B269F8">
            <w:pPr>
              <w:rPr>
                <w:rFonts w:cs="Arial"/>
              </w:rPr>
            </w:pPr>
          </w:p>
        </w:tc>
      </w:tr>
      <w:tr w:rsidR="00523909" w:rsidRPr="00C84768" w14:paraId="3D9F3481" w14:textId="77777777" w:rsidTr="00087944">
        <w:tc>
          <w:tcPr>
            <w:tcW w:w="550" w:type="dxa"/>
          </w:tcPr>
          <w:p w14:paraId="5D369756" w14:textId="77777777" w:rsidR="00523909" w:rsidRPr="00C84768" w:rsidRDefault="00EC4311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10</w:t>
            </w:r>
          </w:p>
        </w:tc>
        <w:tc>
          <w:tcPr>
            <w:tcW w:w="8603" w:type="dxa"/>
          </w:tcPr>
          <w:p w14:paraId="45F154C3" w14:textId="77777777" w:rsidR="00523909" w:rsidRPr="00C84768" w:rsidRDefault="00523909" w:rsidP="00B269F8">
            <w:pPr>
              <w:pStyle w:val="Citaat"/>
              <w:rPr>
                <w:rFonts w:cs="Arial"/>
                <w:i w:val="0"/>
                <w:color w:val="auto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 xml:space="preserve">Is het </w:t>
            </w:r>
            <w:r w:rsidR="000A1D2A" w:rsidRPr="00C84768">
              <w:rPr>
                <w:rFonts w:cs="Arial"/>
                <w:i w:val="0"/>
                <w:lang w:val="nl-NL" w:eastAsia="nl-NL"/>
              </w:rPr>
              <w:t>genees</w:t>
            </w:r>
            <w:r w:rsidRPr="00C84768">
              <w:rPr>
                <w:rFonts w:cs="Arial"/>
                <w:i w:val="0"/>
                <w:lang w:val="nl-NL" w:eastAsia="nl-NL"/>
              </w:rPr>
              <w:t xml:space="preserve">middel bij deze </w:t>
            </w:r>
            <w:r w:rsidR="00281FBE" w:rsidRPr="00C84768">
              <w:rPr>
                <w:rFonts w:cs="Arial"/>
                <w:i w:val="0"/>
                <w:lang w:val="nl-NL" w:eastAsia="nl-NL"/>
              </w:rPr>
              <w:t>off-la</w:t>
            </w:r>
            <w:r w:rsidR="000A1D2A" w:rsidRPr="00C84768">
              <w:rPr>
                <w:rFonts w:cs="Arial"/>
                <w:i w:val="0"/>
                <w:lang w:val="nl-NL" w:eastAsia="nl-NL"/>
              </w:rPr>
              <w:t xml:space="preserve">bel </w:t>
            </w:r>
            <w:r w:rsidRPr="00C84768">
              <w:rPr>
                <w:rFonts w:cs="Arial"/>
                <w:i w:val="0"/>
                <w:lang w:val="nl-NL" w:eastAsia="nl-NL"/>
              </w:rPr>
              <w:t xml:space="preserve">indicatie opgenomen in een </w:t>
            </w:r>
            <w:r w:rsidR="001B089C" w:rsidRPr="00C84768">
              <w:rPr>
                <w:rFonts w:cs="Arial"/>
                <w:i w:val="0"/>
                <w:lang w:val="nl-NL" w:eastAsia="nl-NL"/>
              </w:rPr>
              <w:t xml:space="preserve">of meerdere </w:t>
            </w:r>
            <w:r w:rsidRPr="00C84768">
              <w:rPr>
                <w:rFonts w:cs="Arial"/>
                <w:i w:val="0"/>
                <w:color w:val="auto"/>
                <w:lang w:val="nl-NL" w:eastAsia="nl-NL"/>
              </w:rPr>
              <w:t>richtlijn</w:t>
            </w:r>
            <w:r w:rsidR="001B089C" w:rsidRPr="00C84768">
              <w:rPr>
                <w:rFonts w:cs="Arial"/>
                <w:i w:val="0"/>
                <w:color w:val="auto"/>
                <w:lang w:val="nl-NL" w:eastAsia="nl-NL"/>
              </w:rPr>
              <w:t>en</w:t>
            </w:r>
            <w:r w:rsidRPr="00C84768">
              <w:rPr>
                <w:rFonts w:cs="Arial"/>
                <w:i w:val="0"/>
                <w:color w:val="auto"/>
                <w:lang w:val="nl-NL" w:eastAsia="nl-NL"/>
              </w:rPr>
              <w:t>?</w:t>
            </w:r>
          </w:p>
          <w:p w14:paraId="1E499F75" w14:textId="77777777" w:rsidR="00523909" w:rsidRPr="00C84768" w:rsidRDefault="00523909" w:rsidP="00523909">
            <w:pPr>
              <w:rPr>
                <w:rFonts w:cs="Arial"/>
              </w:rPr>
            </w:pPr>
            <w:r w:rsidRPr="00C84768">
              <w:rPr>
                <w:rFonts w:cs="Arial"/>
              </w:rPr>
              <w:t>Zo</w:t>
            </w:r>
            <w:r w:rsidR="000A1D2A" w:rsidRPr="00C84768">
              <w:rPr>
                <w:rFonts w:cs="Arial"/>
              </w:rPr>
              <w:t xml:space="preserve"> </w:t>
            </w:r>
            <w:r w:rsidRPr="00C84768">
              <w:rPr>
                <w:rFonts w:cs="Arial"/>
              </w:rPr>
              <w:t xml:space="preserve">ja, geef aan </w:t>
            </w:r>
            <w:r w:rsidR="000A1D2A" w:rsidRPr="00C84768">
              <w:rPr>
                <w:rFonts w:cs="Arial"/>
              </w:rPr>
              <w:t xml:space="preserve">in </w:t>
            </w:r>
            <w:r w:rsidRPr="00C84768">
              <w:rPr>
                <w:rFonts w:cs="Arial"/>
              </w:rPr>
              <w:t>welk</w:t>
            </w:r>
            <w:r w:rsidR="001B089C" w:rsidRPr="00C84768">
              <w:rPr>
                <w:rFonts w:cs="Arial"/>
              </w:rPr>
              <w:t>e richtlijn of richtlijnen</w:t>
            </w:r>
            <w:r w:rsidR="008E5E6E" w:rsidRPr="00C84768">
              <w:rPr>
                <w:rFonts w:cs="Arial"/>
              </w:rPr>
              <w:t xml:space="preserve"> en voeg de relevante pagina’s toe.</w:t>
            </w:r>
          </w:p>
          <w:p w14:paraId="764F5269" w14:textId="77777777" w:rsidR="003C30D7" w:rsidRPr="00C84768" w:rsidRDefault="00D15ED2" w:rsidP="00523909">
            <w:pPr>
              <w:rPr>
                <w:rFonts w:cs="Arial"/>
              </w:rPr>
            </w:pPr>
            <w:r w:rsidRPr="00C84768">
              <w:rPr>
                <w:rFonts w:cs="Arial"/>
              </w:rPr>
              <w:t>Zo nee, is het dan opgenomen in een behandelprotocol? Ook in dat geval aangeven waar het te vinden is.</w:t>
            </w:r>
          </w:p>
          <w:p w14:paraId="31126E5D" w14:textId="77777777" w:rsidR="003C30D7" w:rsidRPr="00C84768" w:rsidRDefault="003C30D7" w:rsidP="00523909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114E4896" w14:textId="77777777" w:rsidR="00523909" w:rsidRPr="00C84768" w:rsidRDefault="001B089C" w:rsidP="00B269F8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lastRenderedPageBreak/>
              <w:t>Naam r</w:t>
            </w:r>
            <w:r w:rsidR="00523909" w:rsidRPr="00C84768">
              <w:rPr>
                <w:rFonts w:cs="Arial"/>
                <w:i w:val="0"/>
                <w:lang w:val="nl-NL" w:eastAsia="nl-NL"/>
              </w:rPr>
              <w:t>ichtlijn</w:t>
            </w:r>
            <w:r w:rsidR="00D15ED2" w:rsidRPr="00C84768">
              <w:rPr>
                <w:rFonts w:cs="Arial"/>
                <w:i w:val="0"/>
                <w:lang w:val="nl-NL" w:eastAsia="nl-NL"/>
              </w:rPr>
              <w:t xml:space="preserve"> of behandelprotocol</w:t>
            </w:r>
            <w:r w:rsidR="00523909" w:rsidRPr="00C84768">
              <w:rPr>
                <w:rFonts w:cs="Arial"/>
                <w:i w:val="0"/>
                <w:lang w:val="nl-NL" w:eastAsia="nl-NL"/>
              </w:rPr>
              <w:t>:</w:t>
            </w:r>
          </w:p>
          <w:p w14:paraId="2DE403A5" w14:textId="77777777" w:rsidR="00523909" w:rsidRPr="00C84768" w:rsidRDefault="00523909" w:rsidP="00523909">
            <w:pPr>
              <w:rPr>
                <w:rFonts w:cs="Arial"/>
              </w:rPr>
            </w:pPr>
          </w:p>
          <w:p w14:paraId="4D7B9A2B" w14:textId="77777777" w:rsidR="00523909" w:rsidRPr="00C84768" w:rsidRDefault="00523909" w:rsidP="00523909">
            <w:pPr>
              <w:rPr>
                <w:rFonts w:cs="Arial"/>
              </w:rPr>
            </w:pPr>
            <w:r w:rsidRPr="00C84768">
              <w:rPr>
                <w:rFonts w:cs="Arial"/>
              </w:rPr>
              <w:t>Link richtlijn</w:t>
            </w:r>
            <w:r w:rsidR="00D15ED2" w:rsidRPr="00C84768">
              <w:rPr>
                <w:rFonts w:cs="Arial"/>
              </w:rPr>
              <w:t xml:space="preserve"> of behandelprotocol</w:t>
            </w:r>
            <w:r w:rsidRPr="00C84768">
              <w:rPr>
                <w:rFonts w:cs="Arial"/>
              </w:rPr>
              <w:t>:</w:t>
            </w:r>
          </w:p>
          <w:p w14:paraId="62431CDC" w14:textId="77777777" w:rsidR="00523909" w:rsidRPr="00C84768" w:rsidRDefault="00523909" w:rsidP="00523909">
            <w:pPr>
              <w:rPr>
                <w:rFonts w:cs="Arial"/>
              </w:rPr>
            </w:pPr>
          </w:p>
        </w:tc>
      </w:tr>
      <w:tr w:rsidR="00173622" w:rsidRPr="00C84768" w14:paraId="26E80FB9" w14:textId="77777777" w:rsidTr="00152AE5">
        <w:trPr>
          <w:trHeight w:val="274"/>
        </w:trPr>
        <w:tc>
          <w:tcPr>
            <w:tcW w:w="550" w:type="dxa"/>
          </w:tcPr>
          <w:p w14:paraId="4737E36C" w14:textId="77777777" w:rsidR="00173622" w:rsidRPr="00C84768" w:rsidRDefault="00EC4311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11</w:t>
            </w:r>
          </w:p>
        </w:tc>
        <w:tc>
          <w:tcPr>
            <w:tcW w:w="8603" w:type="dxa"/>
          </w:tcPr>
          <w:p w14:paraId="1CD43CB1" w14:textId="77777777" w:rsidR="00593357" w:rsidRPr="00103E6C" w:rsidRDefault="00173622" w:rsidP="00103E6C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 xml:space="preserve">Is het </w:t>
            </w:r>
            <w:r w:rsidR="000A1D2A" w:rsidRPr="00C84768">
              <w:rPr>
                <w:rFonts w:cs="Arial"/>
                <w:i w:val="0"/>
                <w:lang w:val="nl-NL" w:eastAsia="nl-NL"/>
              </w:rPr>
              <w:t>genees</w:t>
            </w:r>
            <w:r w:rsidRPr="00C84768">
              <w:rPr>
                <w:rFonts w:cs="Arial"/>
                <w:i w:val="0"/>
                <w:lang w:val="nl-NL" w:eastAsia="nl-NL"/>
              </w:rPr>
              <w:t>middel bij deze indicatie ooit geduid door het Zorginstituut of een andere</w:t>
            </w:r>
            <w:r w:rsidR="000E52D4" w:rsidRPr="00C84768">
              <w:rPr>
                <w:rFonts w:cs="Arial"/>
                <w:i w:val="0"/>
                <w:lang w:val="nl-NL" w:eastAsia="nl-NL"/>
              </w:rPr>
              <w:t xml:space="preserve"> organisatie of beroepsgroep (bijvoorbeeld</w:t>
            </w:r>
            <w:r w:rsidRPr="00C84768">
              <w:rPr>
                <w:rFonts w:cs="Arial"/>
                <w:i w:val="0"/>
                <w:lang w:val="nl-NL" w:eastAsia="nl-NL"/>
              </w:rPr>
              <w:t xml:space="preserve"> commissie BOM</w:t>
            </w:r>
            <w:r w:rsidR="000E52D4" w:rsidRPr="00C84768">
              <w:rPr>
                <w:rFonts w:cs="Arial"/>
                <w:i w:val="0"/>
                <w:lang w:val="nl-NL" w:eastAsia="nl-NL"/>
              </w:rPr>
              <w:t>, etc.</w:t>
            </w:r>
            <w:r w:rsidRPr="00C84768">
              <w:rPr>
                <w:rFonts w:cs="Arial"/>
                <w:i w:val="0"/>
                <w:lang w:val="nl-NL" w:eastAsia="nl-NL"/>
              </w:rPr>
              <w:t>)</w:t>
            </w:r>
            <w:r w:rsidR="000A1D2A" w:rsidRPr="00C84768">
              <w:rPr>
                <w:rFonts w:cs="Arial"/>
                <w:i w:val="0"/>
                <w:lang w:val="nl-NL" w:eastAsia="nl-NL"/>
              </w:rPr>
              <w:t>?</w:t>
            </w:r>
            <w:r w:rsidRPr="00152AE5">
              <w:rPr>
                <w:rFonts w:cs="Arial"/>
                <w:i w:val="0"/>
              </w:rPr>
              <w:t>Zo</w:t>
            </w:r>
            <w:r w:rsidR="000E52D4" w:rsidRPr="00152AE5">
              <w:rPr>
                <w:rFonts w:cs="Arial"/>
                <w:i w:val="0"/>
              </w:rPr>
              <w:t xml:space="preserve"> </w:t>
            </w:r>
            <w:r w:rsidRPr="00152AE5">
              <w:rPr>
                <w:rFonts w:cs="Arial"/>
                <w:i w:val="0"/>
              </w:rPr>
              <w:t>ja, geef aan door wie, in welk jaar, hoe de beoordeling was en</w:t>
            </w:r>
            <w:r w:rsidR="00DD6F88" w:rsidRPr="00152AE5">
              <w:rPr>
                <w:rFonts w:cs="Arial"/>
                <w:i w:val="0"/>
              </w:rPr>
              <w:t xml:space="preserve"> voeg daarvan een</w:t>
            </w:r>
            <w:r w:rsidRPr="00152AE5">
              <w:rPr>
                <w:rFonts w:cs="Arial"/>
                <w:i w:val="0"/>
              </w:rPr>
              <w:t xml:space="preserve"> </w:t>
            </w:r>
            <w:proofErr w:type="spellStart"/>
            <w:r w:rsidRPr="00152AE5">
              <w:rPr>
                <w:rFonts w:cs="Arial"/>
                <w:i w:val="0"/>
              </w:rPr>
              <w:t>pfd</w:t>
            </w:r>
            <w:proofErr w:type="spellEnd"/>
            <w:r w:rsidRPr="00152AE5">
              <w:rPr>
                <w:rFonts w:cs="Arial"/>
                <w:i w:val="0"/>
              </w:rPr>
              <w:t xml:space="preserve"> of link</w:t>
            </w:r>
            <w:r w:rsidR="00DD6F88" w:rsidRPr="00152AE5">
              <w:rPr>
                <w:rFonts w:cs="Arial"/>
                <w:i w:val="0"/>
              </w:rPr>
              <w:t xml:space="preserve"> naar de beoordeling toe</w:t>
            </w:r>
            <w:r w:rsidRPr="00C84768">
              <w:rPr>
                <w:rFonts w:cs="Arial"/>
              </w:rPr>
              <w:t>.</w:t>
            </w:r>
          </w:p>
        </w:tc>
        <w:tc>
          <w:tcPr>
            <w:tcW w:w="6690" w:type="dxa"/>
          </w:tcPr>
          <w:p w14:paraId="49E398E2" w14:textId="77777777" w:rsidR="00173622" w:rsidRPr="00C84768" w:rsidRDefault="00173622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</w:p>
          <w:p w14:paraId="16287F21" w14:textId="77777777" w:rsidR="008D18DD" w:rsidRPr="00C84768" w:rsidRDefault="008D18DD" w:rsidP="008D18DD">
            <w:pPr>
              <w:rPr>
                <w:rFonts w:cs="Arial"/>
              </w:rPr>
            </w:pPr>
          </w:p>
          <w:p w14:paraId="5BE93A62" w14:textId="77777777" w:rsidR="008D18DD" w:rsidRPr="00C84768" w:rsidRDefault="008D18DD" w:rsidP="008D18DD">
            <w:pPr>
              <w:rPr>
                <w:rFonts w:cs="Arial"/>
              </w:rPr>
            </w:pPr>
          </w:p>
        </w:tc>
      </w:tr>
      <w:tr w:rsidR="00A53647" w:rsidRPr="00C84768" w14:paraId="19474527" w14:textId="77777777" w:rsidTr="00087944">
        <w:tc>
          <w:tcPr>
            <w:tcW w:w="550" w:type="dxa"/>
          </w:tcPr>
          <w:p w14:paraId="4B73E586" w14:textId="77777777" w:rsidR="00A53647" w:rsidRPr="00C84768" w:rsidRDefault="00EC4311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12</w:t>
            </w:r>
          </w:p>
        </w:tc>
        <w:tc>
          <w:tcPr>
            <w:tcW w:w="8603" w:type="dxa"/>
          </w:tcPr>
          <w:p w14:paraId="3A4583D3" w14:textId="77777777" w:rsidR="00A53647" w:rsidRPr="00C84768" w:rsidRDefault="00A53647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 xml:space="preserve">Indien </w:t>
            </w:r>
            <w:r w:rsidR="00DD6F88" w:rsidRPr="00C84768">
              <w:rPr>
                <w:rFonts w:cs="Arial"/>
                <w:i w:val="0"/>
                <w:lang w:val="nl-NL" w:eastAsia="nl-NL"/>
              </w:rPr>
              <w:t>de aanvraag gaat om off-label gebruik bij kinderen</w:t>
            </w:r>
            <w:r w:rsidRPr="00C84768">
              <w:rPr>
                <w:rFonts w:cs="Arial"/>
                <w:i w:val="0"/>
                <w:lang w:val="nl-NL" w:eastAsia="nl-NL"/>
              </w:rPr>
              <w:t>:</w:t>
            </w:r>
          </w:p>
          <w:p w14:paraId="3CCB716B" w14:textId="77777777" w:rsidR="00A53647" w:rsidRPr="00C84768" w:rsidRDefault="008D18DD" w:rsidP="00A53647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12a. </w:t>
            </w:r>
            <w:r w:rsidR="006D00AD" w:rsidRPr="00C84768">
              <w:rPr>
                <w:rFonts w:cs="Arial"/>
              </w:rPr>
              <w:t>G</w:t>
            </w:r>
            <w:r w:rsidR="00A53647" w:rsidRPr="00C84768">
              <w:rPr>
                <w:rFonts w:cs="Arial"/>
              </w:rPr>
              <w:t xml:space="preserve">eef aan of </w:t>
            </w:r>
            <w:r w:rsidR="00DD6F88" w:rsidRPr="00C84768">
              <w:rPr>
                <w:rFonts w:cs="Arial"/>
              </w:rPr>
              <w:t xml:space="preserve">de indicatie bij </w:t>
            </w:r>
            <w:r w:rsidR="00A53647" w:rsidRPr="00C84768">
              <w:rPr>
                <w:rFonts w:cs="Arial"/>
              </w:rPr>
              <w:t xml:space="preserve">volwassenen </w:t>
            </w:r>
            <w:r w:rsidR="00DD6F88" w:rsidRPr="00C84768">
              <w:rPr>
                <w:rFonts w:cs="Arial"/>
              </w:rPr>
              <w:t xml:space="preserve">wel </w:t>
            </w:r>
            <w:r w:rsidR="00A53647" w:rsidRPr="00C84768">
              <w:rPr>
                <w:rFonts w:cs="Arial"/>
              </w:rPr>
              <w:t>is geregistreerd</w:t>
            </w:r>
            <w:r w:rsidR="00DD6F88" w:rsidRPr="00C84768">
              <w:rPr>
                <w:rFonts w:cs="Arial"/>
              </w:rPr>
              <w:t xml:space="preserve">, of als off-label indicatie </w:t>
            </w:r>
            <w:r w:rsidR="00A53647" w:rsidRPr="00C84768">
              <w:rPr>
                <w:rFonts w:cs="Arial"/>
              </w:rPr>
              <w:t>positief is geduid</w:t>
            </w:r>
            <w:r w:rsidR="00DD6F88" w:rsidRPr="00C84768">
              <w:rPr>
                <w:rFonts w:cs="Arial"/>
              </w:rPr>
              <w:t xml:space="preserve"> door het Zorginstituut. Voeg de documentatie toe.</w:t>
            </w:r>
          </w:p>
          <w:p w14:paraId="40B5764D" w14:textId="77777777" w:rsidR="00A53647" w:rsidRPr="00C84768" w:rsidRDefault="008D18DD" w:rsidP="00A53647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12b. </w:t>
            </w:r>
            <w:r w:rsidR="006D00AD" w:rsidRPr="00C84768">
              <w:rPr>
                <w:rFonts w:cs="Arial"/>
              </w:rPr>
              <w:t>G</w:t>
            </w:r>
            <w:r w:rsidR="00A53647" w:rsidRPr="00C84768">
              <w:rPr>
                <w:rFonts w:cs="Arial"/>
              </w:rPr>
              <w:t xml:space="preserve">eef aan of </w:t>
            </w:r>
            <w:r w:rsidR="00DD6F88" w:rsidRPr="00C84768">
              <w:rPr>
                <w:rFonts w:cs="Arial"/>
              </w:rPr>
              <w:t>en waar de off-label indicatie</w:t>
            </w:r>
            <w:r w:rsidR="00D15ED2" w:rsidRPr="00C84768">
              <w:rPr>
                <w:rFonts w:cs="Arial"/>
              </w:rPr>
              <w:t xml:space="preserve"> is opgenomen in het K</w:t>
            </w:r>
            <w:r w:rsidR="00A53647" w:rsidRPr="00C84768">
              <w:rPr>
                <w:rFonts w:cs="Arial"/>
              </w:rPr>
              <w:t>inderformularium</w:t>
            </w:r>
            <w:r w:rsidR="00195E53" w:rsidRPr="00C84768">
              <w:rPr>
                <w:rFonts w:cs="Arial"/>
              </w:rPr>
              <w:t xml:space="preserve"> en/of SKION</w:t>
            </w:r>
            <w:r w:rsidR="00DD6F88" w:rsidRPr="00C84768">
              <w:rPr>
                <w:rFonts w:cs="Arial"/>
              </w:rPr>
              <w:t xml:space="preserve"> richtlijn</w:t>
            </w:r>
          </w:p>
          <w:p w14:paraId="384BA73E" w14:textId="77777777" w:rsidR="00A53647" w:rsidRPr="00C84768" w:rsidRDefault="00A53647" w:rsidP="00A53647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34B3F2EB" w14:textId="77777777" w:rsidR="00152AE5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</w:p>
          <w:p w14:paraId="2AFA3511" w14:textId="77777777" w:rsidR="00A53647" w:rsidRPr="00C84768" w:rsidRDefault="008D18DD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12a.</w:t>
            </w:r>
          </w:p>
          <w:p w14:paraId="7D34F5C7" w14:textId="77777777" w:rsidR="008D18DD" w:rsidRPr="00C84768" w:rsidRDefault="008D18DD" w:rsidP="008D18DD">
            <w:pPr>
              <w:rPr>
                <w:rFonts w:cs="Arial"/>
              </w:rPr>
            </w:pPr>
          </w:p>
          <w:p w14:paraId="43997046" w14:textId="77777777" w:rsidR="008D18DD" w:rsidRPr="00C84768" w:rsidRDefault="008D18DD" w:rsidP="008D18DD">
            <w:pPr>
              <w:rPr>
                <w:rFonts w:cs="Arial"/>
              </w:rPr>
            </w:pPr>
            <w:r w:rsidRPr="00C84768">
              <w:rPr>
                <w:rFonts w:cs="Arial"/>
              </w:rPr>
              <w:t>12b.</w:t>
            </w:r>
          </w:p>
        </w:tc>
      </w:tr>
      <w:tr w:rsidR="008D6E41" w:rsidRPr="00C84768" w14:paraId="798B3652" w14:textId="77777777" w:rsidTr="00087944">
        <w:tc>
          <w:tcPr>
            <w:tcW w:w="15843" w:type="dxa"/>
            <w:gridSpan w:val="3"/>
            <w:shd w:val="clear" w:color="auto" w:fill="D9D9D9"/>
          </w:tcPr>
          <w:p w14:paraId="2E7E409D" w14:textId="77777777" w:rsidR="008D6E41" w:rsidRPr="00C84768" w:rsidRDefault="008D6E41" w:rsidP="000065D9">
            <w:pPr>
              <w:pStyle w:val="Lijstalinea"/>
              <w:ind w:left="0"/>
              <w:rPr>
                <w:rFonts w:ascii="Arial" w:hAnsi="Arial" w:cs="Arial"/>
                <w:sz w:val="20"/>
              </w:rPr>
            </w:pPr>
            <w:r w:rsidRPr="00C84768">
              <w:rPr>
                <w:rFonts w:ascii="Arial" w:hAnsi="Arial" w:cs="Arial"/>
                <w:b/>
                <w:bCs/>
                <w:sz w:val="20"/>
              </w:rPr>
              <w:t>Behandelpotentieel</w:t>
            </w:r>
          </w:p>
        </w:tc>
      </w:tr>
      <w:tr w:rsidR="006B4723" w:rsidRPr="00C84768" w14:paraId="7EB906F6" w14:textId="77777777" w:rsidTr="00087944">
        <w:tc>
          <w:tcPr>
            <w:tcW w:w="550" w:type="dxa"/>
          </w:tcPr>
          <w:p w14:paraId="39F18D26" w14:textId="77777777" w:rsidR="006B4723" w:rsidRPr="00C84768" w:rsidRDefault="00EC4311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13</w:t>
            </w:r>
          </w:p>
        </w:tc>
        <w:tc>
          <w:tcPr>
            <w:tcW w:w="8603" w:type="dxa"/>
          </w:tcPr>
          <w:p w14:paraId="2619626E" w14:textId="77777777" w:rsidR="006B4723" w:rsidRPr="00C84768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 xml:space="preserve">13a.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 xml:space="preserve">Geef een onderbouwde inschatting van het aantal patiënten dat met </w:t>
            </w:r>
            <w:r w:rsidR="00A53647" w:rsidRPr="00C84768">
              <w:rPr>
                <w:rFonts w:cs="Arial"/>
                <w:i w:val="0"/>
                <w:lang w:val="nl-NL" w:eastAsia="nl-NL"/>
              </w:rPr>
              <w:t xml:space="preserve">betreffend  </w:t>
            </w:r>
            <w:r w:rsidR="00DD6F88" w:rsidRPr="00C84768">
              <w:rPr>
                <w:rFonts w:cs="Arial"/>
                <w:i w:val="0"/>
                <w:lang w:val="nl-NL" w:eastAsia="nl-NL"/>
              </w:rPr>
              <w:t>genees</w:t>
            </w:r>
            <w:r w:rsidR="00A53647" w:rsidRPr="00C84768">
              <w:rPr>
                <w:rFonts w:cs="Arial"/>
                <w:i w:val="0"/>
                <w:lang w:val="nl-NL" w:eastAsia="nl-NL"/>
              </w:rPr>
              <w:t xml:space="preserve">middel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voor</w:t>
            </w:r>
            <w:r w:rsidR="00A53647" w:rsidRPr="00C84768">
              <w:rPr>
                <w:rFonts w:cs="Arial"/>
                <w:i w:val="0"/>
                <w:lang w:val="nl-NL" w:eastAsia="nl-NL"/>
              </w:rPr>
              <w:t xml:space="preserve"> de aangevraagde </w:t>
            </w:r>
            <w:r w:rsidR="00DD6F88" w:rsidRPr="00C84768">
              <w:rPr>
                <w:rFonts w:cs="Arial"/>
                <w:i w:val="0"/>
                <w:lang w:val="nl-NL" w:eastAsia="nl-NL"/>
              </w:rPr>
              <w:t xml:space="preserve">off-label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indicatie behandeld wordt</w:t>
            </w:r>
            <w:r w:rsidR="001B089C" w:rsidRPr="00C84768">
              <w:rPr>
                <w:rFonts w:cs="Arial"/>
                <w:i w:val="0"/>
                <w:lang w:val="nl-NL" w:eastAsia="nl-NL"/>
              </w:rPr>
              <w:t xml:space="preserve"> of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 xml:space="preserve">kan worden </w:t>
            </w:r>
            <w:r w:rsidR="001B089C" w:rsidRPr="00C84768">
              <w:rPr>
                <w:rFonts w:cs="Arial"/>
                <w:i w:val="0"/>
                <w:lang w:val="nl-NL" w:eastAsia="nl-NL"/>
              </w:rPr>
              <w:t xml:space="preserve">behandeld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in relatie tot het totaal aantal patiënten met deze indicatie.</w:t>
            </w:r>
          </w:p>
          <w:p w14:paraId="6F53CCEF" w14:textId="77777777" w:rsidR="006B4723" w:rsidRPr="00C84768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 xml:space="preserve">13b.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Is dit specifieke behandeltraject in alle ziekenhuizen beschikbaar?</w:t>
            </w:r>
          </w:p>
          <w:p w14:paraId="0CDED84E" w14:textId="77777777" w:rsidR="006B4723" w:rsidRPr="00C84768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 xml:space="preserve">13c.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Is de beschikbaarheid beperkt tot een aantal ziekenhuizen?</w:t>
            </w:r>
          </w:p>
          <w:p w14:paraId="0B4020A7" w14:textId="77777777" w:rsidR="00E2579F" w:rsidRPr="00C84768" w:rsidRDefault="00E2579F" w:rsidP="00E2579F">
            <w:pPr>
              <w:rPr>
                <w:rFonts w:cs="Arial"/>
              </w:rPr>
            </w:pPr>
          </w:p>
          <w:p w14:paraId="1D7B270A" w14:textId="77777777" w:rsidR="007C20D9" w:rsidRPr="00C84768" w:rsidRDefault="007C20D9" w:rsidP="00E2579F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6A057635" w14:textId="77777777" w:rsidR="006B4723" w:rsidRPr="00C84768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>13a.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Aantal patiënten</w:t>
            </w:r>
            <w:r w:rsidR="00D15ED2" w:rsidRPr="00C84768">
              <w:rPr>
                <w:rFonts w:cs="Arial"/>
                <w:i w:val="0"/>
                <w:lang w:val="nl-NL" w:eastAsia="nl-NL"/>
              </w:rPr>
              <w:t xml:space="preserve"> per jaar:</w:t>
            </w:r>
          </w:p>
          <w:p w14:paraId="4F904CB7" w14:textId="77777777" w:rsidR="006B4723" w:rsidRPr="00C84768" w:rsidRDefault="006B4723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</w:p>
          <w:p w14:paraId="57D8CE2F" w14:textId="77777777" w:rsidR="006B4723" w:rsidRPr="00C84768" w:rsidRDefault="006B4723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Onderbouwing</w:t>
            </w:r>
          </w:p>
          <w:p w14:paraId="18DBDEFA" w14:textId="77777777" w:rsidR="006B4723" w:rsidRPr="00C84768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 xml:space="preserve">13b.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Ja / Nee</w:t>
            </w:r>
          </w:p>
          <w:p w14:paraId="05494D09" w14:textId="77777777" w:rsidR="006B4723" w:rsidRPr="00C84768" w:rsidRDefault="00152AE5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>
              <w:rPr>
                <w:rFonts w:cs="Arial"/>
                <w:i w:val="0"/>
                <w:lang w:val="nl-NL" w:eastAsia="nl-NL"/>
              </w:rPr>
              <w:t xml:space="preserve">13c. 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>Indien ja: Welk</w:t>
            </w:r>
            <w:r w:rsidR="008D18DD" w:rsidRPr="00C84768">
              <w:rPr>
                <w:rFonts w:cs="Arial"/>
                <w:i w:val="0"/>
                <w:lang w:val="nl-NL" w:eastAsia="nl-NL"/>
              </w:rPr>
              <w:t>e</w:t>
            </w:r>
            <w:r w:rsidR="006B4723" w:rsidRPr="00C84768">
              <w:rPr>
                <w:rFonts w:cs="Arial"/>
                <w:i w:val="0"/>
                <w:lang w:val="nl-NL" w:eastAsia="nl-NL"/>
              </w:rPr>
              <w:t xml:space="preserve"> instellingen?</w:t>
            </w:r>
          </w:p>
        </w:tc>
      </w:tr>
      <w:tr w:rsidR="000C3534" w:rsidRPr="00C84768" w14:paraId="65C40FEC" w14:textId="77777777" w:rsidTr="00087944">
        <w:tc>
          <w:tcPr>
            <w:tcW w:w="550" w:type="dxa"/>
          </w:tcPr>
          <w:p w14:paraId="4E1E336A" w14:textId="77777777" w:rsidR="000C3534" w:rsidRPr="00C84768" w:rsidRDefault="00EC4311" w:rsidP="00FB79BF">
            <w:pPr>
              <w:pStyle w:val="Citaat"/>
              <w:rPr>
                <w:rFonts w:cs="Arial"/>
                <w:i w:val="0"/>
                <w:lang w:val="nl-NL" w:eastAsia="nl-NL"/>
              </w:rPr>
            </w:pPr>
            <w:r w:rsidRPr="00C84768">
              <w:rPr>
                <w:rFonts w:cs="Arial"/>
                <w:i w:val="0"/>
                <w:lang w:val="nl-NL" w:eastAsia="nl-NL"/>
              </w:rPr>
              <w:t>14</w:t>
            </w:r>
          </w:p>
        </w:tc>
        <w:tc>
          <w:tcPr>
            <w:tcW w:w="8603" w:type="dxa"/>
          </w:tcPr>
          <w:p w14:paraId="56CE1911" w14:textId="77777777" w:rsidR="00D15ED2" w:rsidRPr="00C84768" w:rsidRDefault="00D15ED2" w:rsidP="00914498">
            <w:pPr>
              <w:rPr>
                <w:rFonts w:cs="Arial"/>
              </w:rPr>
            </w:pPr>
            <w:r w:rsidRPr="00C84768">
              <w:rPr>
                <w:rFonts w:cs="Arial"/>
              </w:rPr>
              <w:t xml:space="preserve">Wat is het behandelplan? </w:t>
            </w:r>
          </w:p>
          <w:p w14:paraId="480128B4" w14:textId="77777777" w:rsidR="00D15ED2" w:rsidRPr="00C84768" w:rsidRDefault="00D15ED2" w:rsidP="00914498">
            <w:pPr>
              <w:rPr>
                <w:rFonts w:cs="Arial"/>
              </w:rPr>
            </w:pPr>
            <w:r w:rsidRPr="00C84768">
              <w:rPr>
                <w:rFonts w:cs="Arial"/>
              </w:rPr>
              <w:t>Zijn er start- en stopcriteria?</w:t>
            </w:r>
            <w:r w:rsidR="008E5E6E" w:rsidRPr="00C84768">
              <w:rPr>
                <w:rFonts w:cs="Arial"/>
              </w:rPr>
              <w:t xml:space="preserve"> Zo ja, welke?</w:t>
            </w:r>
          </w:p>
          <w:p w14:paraId="04E44230" w14:textId="77777777" w:rsidR="00914498" w:rsidRPr="00C84768" w:rsidRDefault="00D15ED2" w:rsidP="00914498">
            <w:pPr>
              <w:rPr>
                <w:rFonts w:cs="Arial"/>
              </w:rPr>
            </w:pPr>
            <w:r w:rsidRPr="00C84768">
              <w:rPr>
                <w:rFonts w:cs="Arial"/>
              </w:rPr>
              <w:t>Wat is de dosering</w:t>
            </w:r>
            <w:r w:rsidR="003901FF" w:rsidRPr="00C84768">
              <w:rPr>
                <w:rFonts w:cs="Arial"/>
              </w:rPr>
              <w:t>, toedieningsfrequentie en behandelduur</w:t>
            </w:r>
            <w:r w:rsidRPr="00C84768">
              <w:rPr>
                <w:rFonts w:cs="Arial"/>
              </w:rPr>
              <w:t>?</w:t>
            </w:r>
          </w:p>
          <w:p w14:paraId="06971CD3" w14:textId="77777777" w:rsidR="007C20D9" w:rsidRPr="00C84768" w:rsidRDefault="007C20D9" w:rsidP="00914498">
            <w:pPr>
              <w:rPr>
                <w:rFonts w:cs="Arial"/>
              </w:rPr>
            </w:pPr>
          </w:p>
          <w:p w14:paraId="2A1F701D" w14:textId="77777777" w:rsidR="00914498" w:rsidRPr="00C84768" w:rsidRDefault="00914498" w:rsidP="00914498">
            <w:pPr>
              <w:rPr>
                <w:rFonts w:cs="Arial"/>
              </w:rPr>
            </w:pPr>
          </w:p>
        </w:tc>
        <w:tc>
          <w:tcPr>
            <w:tcW w:w="6690" w:type="dxa"/>
          </w:tcPr>
          <w:p w14:paraId="3217A0E6" w14:textId="77777777" w:rsidR="00914498" w:rsidRPr="00C84768" w:rsidRDefault="00914498" w:rsidP="000065D9">
            <w:pPr>
              <w:pStyle w:val="Normaalweb"/>
              <w:spacing w:before="0" w:beforeAutospacing="0" w:after="0" w:afterAutospacing="0" w:line="260" w:lineRule="exact"/>
              <w:rPr>
                <w:rFonts w:ascii="Arial" w:hAnsi="Arial" w:cs="Arial"/>
                <w:sz w:val="20"/>
                <w:szCs w:val="20"/>
              </w:rPr>
            </w:pPr>
            <w:r w:rsidRPr="00C84768">
              <w:rPr>
                <w:rFonts w:ascii="Arial" w:hAnsi="Arial" w:cs="Arial"/>
                <w:sz w:val="20"/>
                <w:szCs w:val="20"/>
              </w:rPr>
              <w:t xml:space="preserve">Behandelschema (op basis van </w:t>
            </w:r>
            <w:proofErr w:type="spellStart"/>
            <w:r w:rsidRPr="00C84768">
              <w:rPr>
                <w:rFonts w:ascii="Arial" w:hAnsi="Arial" w:cs="Arial"/>
                <w:sz w:val="20"/>
                <w:szCs w:val="20"/>
              </w:rPr>
              <w:t>SmPC</w:t>
            </w:r>
            <w:proofErr w:type="spellEnd"/>
            <w:r w:rsidRPr="00C84768">
              <w:rPr>
                <w:rFonts w:ascii="Arial" w:hAnsi="Arial" w:cs="Arial"/>
                <w:sz w:val="20"/>
                <w:szCs w:val="20"/>
              </w:rPr>
              <w:t xml:space="preserve"> en de pivotale registratiestudies)</w:t>
            </w:r>
            <w:r w:rsidR="008D18DD" w:rsidRPr="00C84768">
              <w:rPr>
                <w:rFonts w:ascii="Arial" w:hAnsi="Arial" w:cs="Arial"/>
                <w:sz w:val="20"/>
                <w:szCs w:val="20"/>
              </w:rPr>
              <w:t>:</w:t>
            </w:r>
            <w:r w:rsidRPr="00C84768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3EFCA41" w14:textId="77777777" w:rsidR="00914498" w:rsidRPr="00C84768" w:rsidRDefault="00914498" w:rsidP="003901FF">
            <w:pPr>
              <w:rPr>
                <w:rFonts w:cs="Arial"/>
              </w:rPr>
            </w:pPr>
          </w:p>
        </w:tc>
      </w:tr>
    </w:tbl>
    <w:p w14:paraId="5F96A722" w14:textId="77777777" w:rsidR="00FF2BBE" w:rsidRPr="00D968A4" w:rsidRDefault="00FF2BBE" w:rsidP="00D67DEC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5B95CD12" w14:textId="77777777" w:rsidR="00616884" w:rsidRPr="00D968A4" w:rsidRDefault="00616884" w:rsidP="00D67DEC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35335469" w14:textId="77777777" w:rsidR="00616884" w:rsidRPr="00030BBF" w:rsidRDefault="005E6263" w:rsidP="00D67DEC">
      <w:pPr>
        <w:pStyle w:val="opsommingNFU1"/>
        <w:numPr>
          <w:ilvl w:val="0"/>
          <w:numId w:val="0"/>
        </w:numPr>
        <w:rPr>
          <w:rFonts w:cs="Arial"/>
          <w:b/>
          <w:sz w:val="18"/>
          <w:szCs w:val="18"/>
        </w:rPr>
      </w:pPr>
      <w:r w:rsidRPr="00030BBF">
        <w:rPr>
          <w:rFonts w:cs="Arial"/>
          <w:b/>
          <w:sz w:val="18"/>
          <w:szCs w:val="18"/>
        </w:rPr>
        <w:t>Onderteke</w:t>
      </w:r>
      <w:r w:rsidR="001B2E6B" w:rsidRPr="00030BBF">
        <w:rPr>
          <w:rFonts w:cs="Arial"/>
          <w:b/>
          <w:sz w:val="18"/>
          <w:szCs w:val="18"/>
        </w:rPr>
        <w:t>ning</w:t>
      </w:r>
      <w:r w:rsidR="00195E53" w:rsidRPr="00030BBF">
        <w:rPr>
          <w:rFonts w:cs="Arial"/>
          <w:b/>
          <w:sz w:val="18"/>
          <w:szCs w:val="18"/>
        </w:rPr>
        <w:t xml:space="preserve"> namens aanvragende partijen</w:t>
      </w:r>
    </w:p>
    <w:p w14:paraId="5220BBB2" w14:textId="77777777" w:rsidR="00616884" w:rsidRPr="00D968A4" w:rsidRDefault="00616884" w:rsidP="00D67DEC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616884" w:rsidRPr="00D968A4" w14:paraId="4AD6CF98" w14:textId="77777777" w:rsidTr="000065D9">
        <w:tc>
          <w:tcPr>
            <w:tcW w:w="3085" w:type="dxa"/>
            <w:tcBorders>
              <w:right w:val="nil"/>
            </w:tcBorders>
          </w:tcPr>
          <w:p w14:paraId="14401A22" w14:textId="77777777" w:rsidR="00616884" w:rsidRPr="000065D9" w:rsidRDefault="005E6263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  <w:r w:rsidRPr="000065D9">
              <w:rPr>
                <w:rFonts w:cs="Arial"/>
                <w:sz w:val="18"/>
                <w:szCs w:val="18"/>
              </w:rPr>
              <w:t xml:space="preserve">Naam </w:t>
            </w:r>
            <w:r w:rsidR="00893722" w:rsidRPr="000065D9">
              <w:rPr>
                <w:rFonts w:cs="Arial"/>
                <w:sz w:val="18"/>
                <w:szCs w:val="18"/>
              </w:rPr>
              <w:t>aanvrager</w:t>
            </w:r>
            <w:r w:rsidR="001B2E6B" w:rsidRPr="000065D9">
              <w:rPr>
                <w:rFonts w:cs="Arial"/>
                <w:sz w:val="18"/>
                <w:szCs w:val="18"/>
              </w:rPr>
              <w:t>(s):</w:t>
            </w:r>
          </w:p>
          <w:p w14:paraId="13CB595B" w14:textId="77777777" w:rsidR="00030BBF" w:rsidRPr="000065D9" w:rsidRDefault="00030BBF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6D9C8D39" w14:textId="77777777" w:rsidR="00616884" w:rsidRPr="000065D9" w:rsidRDefault="00616884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  <w:tr w:rsidR="00030BBF" w:rsidRPr="00D968A4" w14:paraId="140AF71E" w14:textId="77777777" w:rsidTr="000065D9">
        <w:tc>
          <w:tcPr>
            <w:tcW w:w="9180" w:type="dxa"/>
            <w:gridSpan w:val="2"/>
          </w:tcPr>
          <w:p w14:paraId="7B636A0E" w14:textId="77777777" w:rsidR="00030BBF" w:rsidRPr="000065D9" w:rsidRDefault="00030BBF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0065D9">
              <w:rPr>
                <w:rFonts w:cs="Arial"/>
                <w:sz w:val="18"/>
                <w:szCs w:val="18"/>
              </w:rPr>
              <w:t>Aanvragende beroepsvereniging of -organisatie:</w:t>
            </w:r>
          </w:p>
          <w:p w14:paraId="675E05EE" w14:textId="77777777" w:rsidR="00030BBF" w:rsidRPr="000065D9" w:rsidRDefault="00030BBF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  <w:tr w:rsidR="00616884" w:rsidRPr="00D968A4" w14:paraId="0DA5C57B" w14:textId="77777777" w:rsidTr="000065D9">
        <w:tc>
          <w:tcPr>
            <w:tcW w:w="3085" w:type="dxa"/>
            <w:tcBorders>
              <w:right w:val="nil"/>
            </w:tcBorders>
          </w:tcPr>
          <w:p w14:paraId="393A2BB4" w14:textId="77777777" w:rsidR="00616884" w:rsidRPr="000065D9" w:rsidRDefault="005E6263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  <w:r w:rsidRPr="000065D9">
              <w:rPr>
                <w:rFonts w:cs="Arial"/>
                <w:sz w:val="18"/>
                <w:szCs w:val="18"/>
              </w:rPr>
              <w:t>Emailadres</w:t>
            </w:r>
          </w:p>
          <w:p w14:paraId="2FC17F8B" w14:textId="77777777" w:rsidR="00030BBF" w:rsidRPr="000065D9" w:rsidRDefault="00030BBF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A4F7224" w14:textId="77777777" w:rsidR="00616884" w:rsidRPr="000065D9" w:rsidRDefault="00616884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  <w:tr w:rsidR="00616884" w:rsidRPr="00D968A4" w14:paraId="6C3D09AD" w14:textId="77777777" w:rsidTr="000065D9">
        <w:tc>
          <w:tcPr>
            <w:tcW w:w="3085" w:type="dxa"/>
            <w:tcBorders>
              <w:right w:val="nil"/>
            </w:tcBorders>
          </w:tcPr>
          <w:p w14:paraId="3FEFDC67" w14:textId="77777777" w:rsidR="00616884" w:rsidRPr="000065D9" w:rsidRDefault="005E6263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  <w:r w:rsidRPr="000065D9">
              <w:rPr>
                <w:rFonts w:cs="Arial"/>
                <w:sz w:val="18"/>
                <w:szCs w:val="18"/>
              </w:rPr>
              <w:t>Telefoonnummer</w:t>
            </w:r>
          </w:p>
          <w:p w14:paraId="5AE48A43" w14:textId="77777777" w:rsidR="00030BBF" w:rsidRPr="000065D9" w:rsidRDefault="00030BBF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50F40DEB" w14:textId="77777777" w:rsidR="00616884" w:rsidRPr="000065D9" w:rsidRDefault="00616884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  <w:tr w:rsidR="00030DF2" w:rsidRPr="00D968A4" w14:paraId="746F1487" w14:textId="77777777" w:rsidTr="000065D9">
        <w:tc>
          <w:tcPr>
            <w:tcW w:w="3085" w:type="dxa"/>
            <w:tcBorders>
              <w:right w:val="nil"/>
            </w:tcBorders>
          </w:tcPr>
          <w:p w14:paraId="69F80F88" w14:textId="77777777" w:rsidR="00030DF2" w:rsidRPr="000065D9" w:rsidRDefault="00030DF2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  <w:r w:rsidRPr="000065D9">
              <w:rPr>
                <w:rFonts w:cs="Arial"/>
                <w:sz w:val="18"/>
                <w:szCs w:val="18"/>
              </w:rPr>
              <w:t>Datum</w:t>
            </w:r>
          </w:p>
          <w:p w14:paraId="77A52294" w14:textId="77777777" w:rsidR="00030BBF" w:rsidRPr="000065D9" w:rsidRDefault="00030BBF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007DCDA8" w14:textId="77777777" w:rsidR="00030DF2" w:rsidRPr="000065D9" w:rsidRDefault="00030DF2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  <w:tr w:rsidR="00030DF2" w:rsidRPr="00D968A4" w14:paraId="2F2403EB" w14:textId="77777777" w:rsidTr="000065D9">
        <w:tc>
          <w:tcPr>
            <w:tcW w:w="3085" w:type="dxa"/>
            <w:tcBorders>
              <w:right w:val="nil"/>
            </w:tcBorders>
          </w:tcPr>
          <w:p w14:paraId="59E6FE88" w14:textId="77777777" w:rsidR="004A3735" w:rsidRPr="000065D9" w:rsidRDefault="00030DF2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  <w:r w:rsidRPr="000065D9">
              <w:rPr>
                <w:rFonts w:cs="Arial"/>
                <w:sz w:val="18"/>
                <w:szCs w:val="18"/>
              </w:rPr>
              <w:lastRenderedPageBreak/>
              <w:t>Handtekening</w:t>
            </w:r>
          </w:p>
          <w:p w14:paraId="450EA2D7" w14:textId="77777777" w:rsidR="004A3735" w:rsidRPr="000065D9" w:rsidRDefault="004A3735" w:rsidP="000065D9">
            <w:pPr>
              <w:pStyle w:val="opsommingNFU1"/>
              <w:numPr>
                <w:ilvl w:val="0"/>
                <w:numId w:val="0"/>
              </w:numPr>
              <w:spacing w:line="320" w:lineRule="exact"/>
              <w:rPr>
                <w:rFonts w:cs="Arial"/>
                <w:sz w:val="18"/>
                <w:szCs w:val="18"/>
              </w:rPr>
            </w:pPr>
          </w:p>
        </w:tc>
        <w:tc>
          <w:tcPr>
            <w:tcW w:w="6095" w:type="dxa"/>
            <w:tcBorders>
              <w:left w:val="nil"/>
            </w:tcBorders>
          </w:tcPr>
          <w:p w14:paraId="3DD355C9" w14:textId="77777777" w:rsidR="00030DF2" w:rsidRPr="000065D9" w:rsidRDefault="00030DF2" w:rsidP="000065D9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</w:tbl>
    <w:p w14:paraId="1A81F0B1" w14:textId="77777777" w:rsidR="004649D0" w:rsidRDefault="004649D0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717AAFBA" w14:textId="77777777" w:rsidR="00EC4311" w:rsidRDefault="00EC4311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  <w:bookmarkStart w:id="0" w:name="_Hlk483557987"/>
    </w:p>
    <w:tbl>
      <w:tblPr>
        <w:tblpPr w:leftFromText="141" w:rightFromText="141" w:vertAnchor="text" w:tblpX="-29" w:tblpY="1001"/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8339"/>
      </w:tblGrid>
      <w:tr w:rsidR="00EC4311" w:rsidRPr="00C84768" w14:paraId="535C7AA7" w14:textId="77777777" w:rsidTr="00EC4311">
        <w:trPr>
          <w:trHeight w:val="1540"/>
        </w:trPr>
        <w:tc>
          <w:tcPr>
            <w:tcW w:w="6190" w:type="dxa"/>
          </w:tcPr>
          <w:p w14:paraId="4725EBEB" w14:textId="77777777" w:rsidR="00EC4311" w:rsidRPr="00C84768" w:rsidRDefault="00EC4311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>Beoordeling ZN over de aangevraagde off-label indicatie:</w:t>
            </w:r>
          </w:p>
          <w:p w14:paraId="56EE48EE" w14:textId="77777777" w:rsidR="00EC4311" w:rsidRPr="00C84768" w:rsidRDefault="00EC4311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2908EB2C" w14:textId="77777777" w:rsidR="00EC4311" w:rsidRPr="00C84768" w:rsidRDefault="00EC4311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121FD38A" w14:textId="77777777" w:rsidR="007C20D9" w:rsidRPr="00C84768" w:rsidRDefault="007C20D9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6FD1CBF4" w14:textId="77777777" w:rsidR="00EC4311" w:rsidRPr="00C84768" w:rsidRDefault="00EC4311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 xml:space="preserve">Datum: </w:t>
            </w:r>
          </w:p>
        </w:tc>
        <w:tc>
          <w:tcPr>
            <w:tcW w:w="8339" w:type="dxa"/>
          </w:tcPr>
          <w:p w14:paraId="0E8436C2" w14:textId="77777777" w:rsidR="00EC4311" w:rsidRPr="00C84768" w:rsidRDefault="00EC4311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 xml:space="preserve">Akkoord (JA) </w:t>
            </w:r>
          </w:p>
          <w:p w14:paraId="1FE2DD96" w14:textId="77777777" w:rsidR="00EC4311" w:rsidRPr="00C84768" w:rsidRDefault="00EC4311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7357532" w14:textId="77777777" w:rsidR="00042735" w:rsidRPr="00C84768" w:rsidRDefault="00042735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F0AC3A5" w14:textId="77777777" w:rsidR="00EC4311" w:rsidRPr="00C84768" w:rsidRDefault="00EC4311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>Niet akkoord (NEE)</w:t>
            </w:r>
          </w:p>
          <w:p w14:paraId="07F023C8" w14:textId="77777777" w:rsidR="00EC4311" w:rsidRPr="00C84768" w:rsidRDefault="00EC4311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4BDB5498" w14:textId="77777777" w:rsidR="00EC4311" w:rsidRPr="00C84768" w:rsidRDefault="00EC4311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916C19D" w14:textId="77777777" w:rsidR="00EC4311" w:rsidRPr="00C84768" w:rsidRDefault="00EC4311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74869460" w14:textId="77777777" w:rsidR="00042735" w:rsidRPr="00C84768" w:rsidRDefault="00042735" w:rsidP="00EC4311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187F57B8" w14:textId="77777777" w:rsidR="00042735" w:rsidRPr="00C84768" w:rsidRDefault="00042735" w:rsidP="0004273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3CE950AA" w14:textId="77777777" w:rsidR="00042735" w:rsidRPr="00C84768" w:rsidRDefault="00042735" w:rsidP="00042735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>Aanvullende opmerkingen</w:t>
            </w:r>
            <w:r w:rsidR="00C84768">
              <w:rPr>
                <w:rFonts w:cs="Arial"/>
                <w:sz w:val="18"/>
                <w:szCs w:val="18"/>
              </w:rPr>
              <w:t>:</w:t>
            </w:r>
          </w:p>
          <w:p w14:paraId="54738AF4" w14:textId="77777777" w:rsidR="00EC4311" w:rsidRPr="00C84768" w:rsidRDefault="00EC4311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  <w:tr w:rsidR="00EC4311" w:rsidRPr="00C84768" w14:paraId="63BFD4DE" w14:textId="77777777" w:rsidTr="00EC4311">
        <w:trPr>
          <w:trHeight w:val="1320"/>
        </w:trPr>
        <w:tc>
          <w:tcPr>
            <w:tcW w:w="6190" w:type="dxa"/>
          </w:tcPr>
          <w:p w14:paraId="6EFBFCDA" w14:textId="77777777" w:rsidR="00EC4311" w:rsidRPr="00C84768" w:rsidRDefault="00EC4311" w:rsidP="00EC4311">
            <w:pPr>
              <w:pStyle w:val="opsommingNFU1"/>
              <w:ind w:left="0"/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 xml:space="preserve">Opmerkingen </w:t>
            </w:r>
            <w:proofErr w:type="spellStart"/>
            <w:r w:rsidRPr="00C84768">
              <w:rPr>
                <w:rFonts w:cs="Arial"/>
                <w:sz w:val="18"/>
                <w:szCs w:val="18"/>
              </w:rPr>
              <w:t>CiBG</w:t>
            </w:r>
            <w:proofErr w:type="spellEnd"/>
            <w:r w:rsidRPr="00C84768">
              <w:rPr>
                <w:rFonts w:cs="Arial"/>
                <w:sz w:val="18"/>
                <w:szCs w:val="18"/>
              </w:rPr>
              <w:t xml:space="preserve">: </w:t>
            </w:r>
          </w:p>
          <w:p w14:paraId="46ABBD8F" w14:textId="77777777" w:rsidR="00EC4311" w:rsidRPr="00C84768" w:rsidRDefault="00EC4311" w:rsidP="00EC4311">
            <w:pPr>
              <w:rPr>
                <w:sz w:val="18"/>
                <w:szCs w:val="18"/>
              </w:rPr>
            </w:pPr>
          </w:p>
          <w:p w14:paraId="06BBA33E" w14:textId="77777777" w:rsidR="00EC4311" w:rsidRPr="00C84768" w:rsidRDefault="00EC4311" w:rsidP="00EC4311">
            <w:pPr>
              <w:rPr>
                <w:sz w:val="18"/>
                <w:szCs w:val="18"/>
              </w:rPr>
            </w:pPr>
          </w:p>
          <w:p w14:paraId="286DF678" w14:textId="77777777" w:rsidR="00EC4311" w:rsidRPr="00C84768" w:rsidRDefault="00EC4311" w:rsidP="00EC4311">
            <w:pPr>
              <w:rPr>
                <w:sz w:val="18"/>
                <w:szCs w:val="18"/>
              </w:rPr>
            </w:pPr>
            <w:r w:rsidRPr="00C84768">
              <w:rPr>
                <w:sz w:val="18"/>
                <w:szCs w:val="18"/>
              </w:rPr>
              <w:t>Datum</w:t>
            </w:r>
            <w:r w:rsidR="00C84768">
              <w:rPr>
                <w:sz w:val="18"/>
                <w:szCs w:val="18"/>
              </w:rPr>
              <w:t>:</w:t>
            </w:r>
          </w:p>
        </w:tc>
        <w:tc>
          <w:tcPr>
            <w:tcW w:w="8339" w:type="dxa"/>
          </w:tcPr>
          <w:p w14:paraId="3796A63C" w14:textId="77777777" w:rsidR="00EC4311" w:rsidRPr="00C84768" w:rsidRDefault="00C459B0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 xml:space="preserve">Indicatie ID </w:t>
            </w:r>
            <w:r w:rsidR="007C20D9" w:rsidRPr="00C84768">
              <w:rPr>
                <w:rFonts w:cs="Arial"/>
                <w:sz w:val="18"/>
                <w:szCs w:val="18"/>
              </w:rPr>
              <w:t>indien nieuwe off-label indicatie:</w:t>
            </w:r>
          </w:p>
          <w:p w14:paraId="464FCBC1" w14:textId="77777777" w:rsidR="00C459B0" w:rsidRPr="00C84768" w:rsidRDefault="00C459B0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5C8C6B09" w14:textId="77777777" w:rsidR="007C20D9" w:rsidRPr="00C84768" w:rsidRDefault="007C20D9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3382A365" w14:textId="77777777" w:rsidR="00B1539D" w:rsidRPr="00C84768" w:rsidRDefault="00B1539D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65AB222A" w14:textId="77777777" w:rsidR="00C459B0" w:rsidRPr="00C84768" w:rsidRDefault="00C459B0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  <w:r w:rsidRPr="00C84768">
              <w:rPr>
                <w:rFonts w:cs="Arial"/>
                <w:sz w:val="18"/>
                <w:szCs w:val="18"/>
              </w:rPr>
              <w:t xml:space="preserve">Verkorte </w:t>
            </w:r>
            <w:r w:rsidR="007C20D9" w:rsidRPr="00C84768">
              <w:rPr>
                <w:rFonts w:cs="Arial"/>
                <w:sz w:val="18"/>
                <w:szCs w:val="18"/>
              </w:rPr>
              <w:t>indicatie:</w:t>
            </w:r>
          </w:p>
          <w:p w14:paraId="5C71F136" w14:textId="77777777" w:rsidR="00306488" w:rsidRPr="00C84768" w:rsidRDefault="00306488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62199465" w14:textId="77777777" w:rsidR="00B1539D" w:rsidRPr="00C84768" w:rsidRDefault="00B1539D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0DA123B1" w14:textId="77777777" w:rsidR="00B1539D" w:rsidRPr="00C84768" w:rsidRDefault="00B1539D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  <w:p w14:paraId="4C4CEA3D" w14:textId="77777777" w:rsidR="00306488" w:rsidRPr="00C84768" w:rsidRDefault="00306488" w:rsidP="00EC4311">
            <w:pPr>
              <w:pStyle w:val="opsommingNFU1"/>
              <w:numPr>
                <w:ilvl w:val="0"/>
                <w:numId w:val="0"/>
              </w:numPr>
              <w:rPr>
                <w:rFonts w:cs="Arial"/>
                <w:sz w:val="18"/>
                <w:szCs w:val="18"/>
              </w:rPr>
            </w:pPr>
          </w:p>
        </w:tc>
      </w:tr>
    </w:tbl>
    <w:p w14:paraId="40C00821" w14:textId="77777777" w:rsidR="00C459B0" w:rsidRPr="007C20D9" w:rsidRDefault="007C20D9" w:rsidP="00C32930">
      <w:pPr>
        <w:pStyle w:val="opsommingNFU1"/>
        <w:numPr>
          <w:ilvl w:val="0"/>
          <w:numId w:val="0"/>
        </w:numPr>
        <w:rPr>
          <w:rFonts w:cs="Arial"/>
          <w:sz w:val="28"/>
          <w:szCs w:val="28"/>
        </w:rPr>
      </w:pPr>
      <w:r w:rsidRPr="007C20D9">
        <w:rPr>
          <w:rFonts w:cs="Arial"/>
          <w:sz w:val="28"/>
          <w:szCs w:val="28"/>
        </w:rPr>
        <w:t xml:space="preserve">Besluit ZN </w:t>
      </w:r>
    </w:p>
    <w:p w14:paraId="50895670" w14:textId="77777777" w:rsidR="00C459B0" w:rsidRDefault="00C459B0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38C1F859" w14:textId="77777777" w:rsidR="00C459B0" w:rsidRDefault="00C459B0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0C8FE7CE" w14:textId="77777777" w:rsidR="00C459B0" w:rsidRDefault="00C459B0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41004F19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67C0C651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308D56CC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797E50C6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7B04FA47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568C698B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1A939487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6AA258D8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6FFBD3EC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30DCCCAD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36AF6883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54C529ED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1C0157D6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3691E7B2" w14:textId="77777777" w:rsidR="00042735" w:rsidRDefault="00042735" w:rsidP="00C32930">
      <w:pPr>
        <w:pStyle w:val="opsommingNFU1"/>
        <w:numPr>
          <w:ilvl w:val="0"/>
          <w:numId w:val="0"/>
        </w:numPr>
        <w:rPr>
          <w:rFonts w:cs="Arial"/>
          <w:sz w:val="18"/>
          <w:szCs w:val="18"/>
        </w:rPr>
      </w:pPr>
    </w:p>
    <w:p w14:paraId="526770CE" w14:textId="77777777" w:rsidR="00B1539D" w:rsidRDefault="00B1539D" w:rsidP="00EC4311"/>
    <w:p w14:paraId="7CBEED82" w14:textId="77777777" w:rsidR="00B1539D" w:rsidRDefault="00B1539D" w:rsidP="00EC4311"/>
    <w:p w14:paraId="6E36661F" w14:textId="77777777" w:rsidR="00B1539D" w:rsidRDefault="00B1539D" w:rsidP="00EC4311"/>
    <w:p w14:paraId="38645DC7" w14:textId="77777777" w:rsidR="00B1539D" w:rsidRDefault="00B1539D" w:rsidP="00EC4311"/>
    <w:p w14:paraId="6067575A" w14:textId="77777777" w:rsidR="00EC4311" w:rsidRPr="00EC4311" w:rsidRDefault="00042735" w:rsidP="00EC4311">
      <w:r w:rsidRPr="00042735">
        <w:t>NB: Velden ui</w:t>
      </w:r>
      <w:r>
        <w:t xml:space="preserve">tsluitend in te vullen door ZN </w:t>
      </w:r>
      <w:r w:rsidR="00ED51D2">
        <w:t xml:space="preserve">, FMS/WV </w:t>
      </w:r>
      <w:r>
        <w:t xml:space="preserve">en </w:t>
      </w:r>
      <w:proofErr w:type="spellStart"/>
      <w:r>
        <w:t>CiBG</w:t>
      </w:r>
      <w:proofErr w:type="spellEnd"/>
      <w:r>
        <w:t xml:space="preserve">. </w:t>
      </w:r>
    </w:p>
    <w:p w14:paraId="135E58C4" w14:textId="77777777" w:rsidR="00EC4311" w:rsidRPr="00EC4311" w:rsidRDefault="00EC4311" w:rsidP="00EC4311"/>
    <w:p w14:paraId="62EBF9A1" w14:textId="77777777" w:rsidR="00EC4311" w:rsidRPr="00EC4311" w:rsidRDefault="00EC4311" w:rsidP="00EC4311"/>
    <w:p w14:paraId="0C6C2CD5" w14:textId="77777777" w:rsidR="00EC4311" w:rsidRPr="00EC4311" w:rsidRDefault="00EC4311" w:rsidP="00EC4311"/>
    <w:p w14:paraId="709E88E4" w14:textId="77777777" w:rsidR="00EC4311" w:rsidRPr="00EC4311" w:rsidRDefault="00EC4311" w:rsidP="00EC4311"/>
    <w:p w14:paraId="508C98E9" w14:textId="77777777" w:rsidR="00EC4311" w:rsidRPr="00EC4311" w:rsidRDefault="00EC4311" w:rsidP="00EC4311"/>
    <w:p w14:paraId="779F8E76" w14:textId="77777777" w:rsidR="00EC4311" w:rsidRPr="00EC4311" w:rsidRDefault="00EC4311" w:rsidP="00EC4311"/>
    <w:p w14:paraId="7818863E" w14:textId="77777777" w:rsidR="00042735" w:rsidRDefault="00042735" w:rsidP="00EC4311"/>
    <w:p w14:paraId="44F69B9A" w14:textId="77777777" w:rsidR="00042735" w:rsidRDefault="00042735" w:rsidP="00EC4311"/>
    <w:p w14:paraId="5F07D11E" w14:textId="77777777" w:rsidR="00042735" w:rsidRDefault="00042735" w:rsidP="00EC4311"/>
    <w:p w14:paraId="609981EB" w14:textId="77777777" w:rsidR="00864C82" w:rsidRDefault="00EC4311" w:rsidP="00EC4311">
      <w:r>
        <w:t>Disclaimer:</w:t>
      </w:r>
      <w:r w:rsidR="003C30D7">
        <w:t xml:space="preserve"> </w:t>
      </w:r>
      <w:r w:rsidR="00864C82">
        <w:tab/>
      </w:r>
      <w:r>
        <w:t>ZN</w:t>
      </w:r>
      <w:r w:rsidR="00042735">
        <w:t>,</w:t>
      </w:r>
      <w:r>
        <w:t xml:space="preserve"> </w:t>
      </w:r>
      <w:proofErr w:type="spellStart"/>
      <w:r>
        <w:t>CiBG</w:t>
      </w:r>
      <w:proofErr w:type="spellEnd"/>
      <w:r>
        <w:t xml:space="preserve"> </w:t>
      </w:r>
      <w:r w:rsidR="00042735">
        <w:t xml:space="preserve">en FMS </w:t>
      </w:r>
      <w:r>
        <w:t>zijn niet aansprakelijk voor eventuele onvolkomenheden in de aangeleverde informatie.</w:t>
      </w:r>
      <w:bookmarkEnd w:id="0"/>
      <w:r w:rsidR="00864C82">
        <w:t xml:space="preserve"> </w:t>
      </w:r>
    </w:p>
    <w:p w14:paraId="6A294249" w14:textId="77777777" w:rsidR="00EC4311" w:rsidRPr="00EC4311" w:rsidRDefault="00864C82" w:rsidP="00864C82">
      <w:pPr>
        <w:ind w:left="708" w:firstLine="708"/>
      </w:pPr>
      <w:r>
        <w:t>Niet volledig ingevulde formulieren worden niet in behandeling genomen.</w:t>
      </w:r>
    </w:p>
    <w:sectPr w:rsidR="00EC4311" w:rsidRPr="00EC4311" w:rsidSect="007C20D9">
      <w:headerReference w:type="even" r:id="rId11"/>
      <w:footerReference w:type="default" r:id="rId12"/>
      <w:footerReference w:type="first" r:id="rId13"/>
      <w:pgSz w:w="16838" w:h="11906" w:orient="landscape" w:code="9"/>
      <w:pgMar w:top="567" w:right="851" w:bottom="709" w:left="851" w:header="567" w:footer="567" w:gutter="0"/>
      <w:paperSrc w:first="7" w:other="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8A3C" w14:textId="77777777" w:rsidR="008A3091" w:rsidRDefault="008A3091">
      <w:pPr>
        <w:spacing w:line="240" w:lineRule="auto"/>
      </w:pPr>
      <w:r>
        <w:separator/>
      </w:r>
    </w:p>
  </w:endnote>
  <w:endnote w:type="continuationSeparator" w:id="0">
    <w:p w14:paraId="43D6B1D6" w14:textId="77777777" w:rsidR="008A3091" w:rsidRDefault="008A30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403E" w14:textId="77777777" w:rsidR="00C519D4" w:rsidRDefault="00C519D4">
    <w:pPr>
      <w:pStyle w:val="Voettekst"/>
      <w:jc w:val="right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8118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van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81181">
      <w:rPr>
        <w:b/>
        <w:noProof/>
      </w:rPr>
      <w:t>5</w:t>
    </w:r>
    <w:r>
      <w:rPr>
        <w:b/>
        <w:sz w:val="24"/>
        <w:szCs w:val="24"/>
      </w:rPr>
      <w:fldChar w:fldCharType="end"/>
    </w:r>
  </w:p>
  <w:p w14:paraId="1037B8A3" w14:textId="77777777" w:rsidR="00C519D4" w:rsidRDefault="00C519D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BC151" w14:textId="77777777" w:rsidR="00C519D4" w:rsidRDefault="00C519D4">
    <w:pPr>
      <w:pStyle w:val="Voetteks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D81B" w14:textId="77777777" w:rsidR="008A3091" w:rsidRDefault="008A3091">
      <w:pPr>
        <w:spacing w:line="240" w:lineRule="auto"/>
      </w:pPr>
      <w:r>
        <w:separator/>
      </w:r>
    </w:p>
  </w:footnote>
  <w:footnote w:type="continuationSeparator" w:id="0">
    <w:p w14:paraId="2613E9C1" w14:textId="77777777" w:rsidR="008A3091" w:rsidRDefault="008A30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C6DE0" w14:textId="77777777" w:rsidR="00C519D4" w:rsidRDefault="0014437F">
    <w:pPr>
      <w:pStyle w:val="Koptekst"/>
    </w:pPr>
    <w:r>
      <w:rPr>
        <w:noProof/>
      </w:rPr>
      <w:pict w14:anchorId="0B3A4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67938" o:spid="_x0000_s1025" type="#_x0000_t75" alt="Briefpap_MACRO_rand_ingeschoven" style="position:absolute;margin-left:0;margin-top:0;width:442.65pt;height:626.15pt;z-index:-251658752;mso-wrap-edited:f;mso-position-horizontal:center;mso-position-horizontal-relative:margin;mso-position-vertical:center;mso-position-vertical-relative:margin" o:allowincell="f">
          <v:imagedata r:id="rId1" o:title="Briefpap_MACRO_rand_ingeschov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A402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9893FCD"/>
    <w:multiLevelType w:val="hybridMultilevel"/>
    <w:tmpl w:val="B860A856"/>
    <w:lvl w:ilvl="0" w:tplc="AB3E01B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25" w:hanging="360"/>
      </w:pPr>
    </w:lvl>
    <w:lvl w:ilvl="2" w:tplc="0413001B" w:tentative="1">
      <w:start w:val="1"/>
      <w:numFmt w:val="lowerRoman"/>
      <w:lvlText w:val="%3."/>
      <w:lvlJc w:val="right"/>
      <w:pPr>
        <w:ind w:left="1845" w:hanging="180"/>
      </w:pPr>
    </w:lvl>
    <w:lvl w:ilvl="3" w:tplc="0413000F" w:tentative="1">
      <w:start w:val="1"/>
      <w:numFmt w:val="decimal"/>
      <w:lvlText w:val="%4."/>
      <w:lvlJc w:val="left"/>
      <w:pPr>
        <w:ind w:left="2565" w:hanging="360"/>
      </w:pPr>
    </w:lvl>
    <w:lvl w:ilvl="4" w:tplc="04130019" w:tentative="1">
      <w:start w:val="1"/>
      <w:numFmt w:val="lowerLetter"/>
      <w:lvlText w:val="%5."/>
      <w:lvlJc w:val="left"/>
      <w:pPr>
        <w:ind w:left="3285" w:hanging="360"/>
      </w:pPr>
    </w:lvl>
    <w:lvl w:ilvl="5" w:tplc="0413001B" w:tentative="1">
      <w:start w:val="1"/>
      <w:numFmt w:val="lowerRoman"/>
      <w:lvlText w:val="%6."/>
      <w:lvlJc w:val="right"/>
      <w:pPr>
        <w:ind w:left="4005" w:hanging="180"/>
      </w:pPr>
    </w:lvl>
    <w:lvl w:ilvl="6" w:tplc="0413000F" w:tentative="1">
      <w:start w:val="1"/>
      <w:numFmt w:val="decimal"/>
      <w:lvlText w:val="%7."/>
      <w:lvlJc w:val="left"/>
      <w:pPr>
        <w:ind w:left="4725" w:hanging="360"/>
      </w:pPr>
    </w:lvl>
    <w:lvl w:ilvl="7" w:tplc="04130019" w:tentative="1">
      <w:start w:val="1"/>
      <w:numFmt w:val="lowerLetter"/>
      <w:lvlText w:val="%8."/>
      <w:lvlJc w:val="left"/>
      <w:pPr>
        <w:ind w:left="5445" w:hanging="360"/>
      </w:pPr>
    </w:lvl>
    <w:lvl w:ilvl="8" w:tplc="0413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0E237DB"/>
    <w:multiLevelType w:val="multilevel"/>
    <w:tmpl w:val="6588802C"/>
    <w:lvl w:ilvl="0">
      <w:start w:val="1"/>
      <w:numFmt w:val="lowerLetter"/>
      <w:pStyle w:val="opsommingNFU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851" w:hanging="426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 w15:restartNumberingAfterBreak="0">
    <w:nsid w:val="23595188"/>
    <w:multiLevelType w:val="hybridMultilevel"/>
    <w:tmpl w:val="30627AD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75237"/>
    <w:multiLevelType w:val="hybridMultilevel"/>
    <w:tmpl w:val="06621DB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92040F"/>
    <w:multiLevelType w:val="multilevel"/>
    <w:tmpl w:val="0C0EBDA0"/>
    <w:lvl w:ilvl="0">
      <w:start w:val="1"/>
      <w:numFmt w:val="bullet"/>
      <w:lvlText w:val="•"/>
      <w:lvlJc w:val="left"/>
      <w:pPr>
        <w:ind w:left="425" w:hanging="425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bullet"/>
      <w:lvlText w:val="•"/>
      <w:lvlJc w:val="left"/>
      <w:pPr>
        <w:ind w:left="1134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6" w15:restartNumberingAfterBreak="0">
    <w:nsid w:val="2B871A3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18D1C30"/>
    <w:multiLevelType w:val="hybridMultilevel"/>
    <w:tmpl w:val="B23AEB38"/>
    <w:lvl w:ilvl="0" w:tplc="4E544A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15C98"/>
    <w:multiLevelType w:val="multilevel"/>
    <w:tmpl w:val="21A87AA8"/>
    <w:lvl w:ilvl="0">
      <w:start w:val="1"/>
      <w:numFmt w:val="bullet"/>
      <w:lvlText w:val="•"/>
      <w:lvlJc w:val="left"/>
      <w:pPr>
        <w:ind w:left="425" w:hanging="425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bullet"/>
      <w:lvlText w:val="•"/>
      <w:lvlJc w:val="left"/>
      <w:pPr>
        <w:ind w:left="1021" w:hanging="596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9" w15:restartNumberingAfterBreak="0">
    <w:nsid w:val="3833442C"/>
    <w:multiLevelType w:val="hybridMultilevel"/>
    <w:tmpl w:val="64661B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D2923"/>
    <w:multiLevelType w:val="multilevel"/>
    <w:tmpl w:val="3A9E46B0"/>
    <w:styleLink w:val="Style1"/>
    <w:lvl w:ilvl="0">
      <w:start w:val="1"/>
      <w:numFmt w:val="bullet"/>
      <w:lvlText w:val="•"/>
      <w:lvlJc w:val="left"/>
      <w:pPr>
        <w:ind w:left="1276" w:hanging="851"/>
      </w:pPr>
      <w:rPr>
        <w:rFonts w:ascii="Arial" w:hAnsi="Arial" w:hint="default"/>
        <w:b w:val="0"/>
        <w:i w:val="0"/>
        <w:sz w:val="32"/>
      </w:rPr>
    </w:lvl>
    <w:lvl w:ilvl="1">
      <w:start w:val="1"/>
      <w:numFmt w:val="bullet"/>
      <w:lvlText w:val="•"/>
      <w:lvlJc w:val="left"/>
      <w:pPr>
        <w:ind w:left="155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700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97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400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8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250" w:hanging="425"/>
      </w:pPr>
      <w:rPr>
        <w:rFonts w:ascii="Wingdings" w:hAnsi="Wingdings" w:hint="default"/>
      </w:rPr>
    </w:lvl>
  </w:abstractNum>
  <w:abstractNum w:abstractNumId="11" w15:restartNumberingAfterBreak="0">
    <w:nsid w:val="59C9312B"/>
    <w:multiLevelType w:val="hybridMultilevel"/>
    <w:tmpl w:val="949CC302"/>
    <w:lvl w:ilvl="0" w:tplc="3BAC96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1714E"/>
    <w:multiLevelType w:val="multilevel"/>
    <w:tmpl w:val="1B447EF6"/>
    <w:lvl w:ilvl="0">
      <w:start w:val="1"/>
      <w:numFmt w:val="bullet"/>
      <w:pStyle w:val="opsommingNFU1"/>
      <w:lvlText w:val="­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bullet"/>
      <w:lvlRestart w:val="0"/>
      <w:lvlText w:val="•"/>
      <w:lvlJc w:val="left"/>
      <w:pPr>
        <w:ind w:left="1276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3" w15:restartNumberingAfterBreak="0">
    <w:nsid w:val="78BA5A6C"/>
    <w:multiLevelType w:val="multilevel"/>
    <w:tmpl w:val="04130023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7EF95FD3"/>
    <w:multiLevelType w:val="hybridMultilevel"/>
    <w:tmpl w:val="B3BA6D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947F5"/>
    <w:multiLevelType w:val="multilevel"/>
    <w:tmpl w:val="E8F0E64A"/>
    <w:lvl w:ilvl="0">
      <w:start w:val="1"/>
      <w:numFmt w:val="decimal"/>
      <w:pStyle w:val="opsommingNFU3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851" w:hanging="426"/>
      </w:pPr>
      <w:rPr>
        <w:rFonts w:ascii="Arial" w:hAnsi="Arial" w:hint="default"/>
        <w:b/>
        <w:i w:val="0"/>
        <w:sz w:val="1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96997389">
    <w:abstractNumId w:val="6"/>
  </w:num>
  <w:num w:numId="2" w16cid:durableId="1694912963">
    <w:abstractNumId w:val="13"/>
  </w:num>
  <w:num w:numId="3" w16cid:durableId="1713068406">
    <w:abstractNumId w:val="8"/>
  </w:num>
  <w:num w:numId="4" w16cid:durableId="1344817431">
    <w:abstractNumId w:val="2"/>
  </w:num>
  <w:num w:numId="5" w16cid:durableId="726680851">
    <w:abstractNumId w:val="15"/>
  </w:num>
  <w:num w:numId="6" w16cid:durableId="9927575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7284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7991913">
    <w:abstractNumId w:val="15"/>
  </w:num>
  <w:num w:numId="9" w16cid:durableId="16742133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3000394">
    <w:abstractNumId w:val="8"/>
  </w:num>
  <w:num w:numId="11" w16cid:durableId="480344837">
    <w:abstractNumId w:val="8"/>
  </w:num>
  <w:num w:numId="12" w16cid:durableId="10156147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5721175">
    <w:abstractNumId w:val="8"/>
  </w:num>
  <w:num w:numId="14" w16cid:durableId="19839958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4936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82446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32811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55704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66557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36686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6807516">
    <w:abstractNumId w:val="10"/>
  </w:num>
  <w:num w:numId="22" w16cid:durableId="1907573526">
    <w:abstractNumId w:val="5"/>
  </w:num>
  <w:num w:numId="23" w16cid:durableId="19282683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36545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1146931">
    <w:abstractNumId w:val="12"/>
  </w:num>
  <w:num w:numId="26" w16cid:durableId="14295430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749385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13014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0932948">
    <w:abstractNumId w:val="0"/>
  </w:num>
  <w:num w:numId="30" w16cid:durableId="1301497138">
    <w:abstractNumId w:val="11"/>
  </w:num>
  <w:num w:numId="31" w16cid:durableId="1565407475">
    <w:abstractNumId w:val="3"/>
  </w:num>
  <w:num w:numId="32" w16cid:durableId="335420023">
    <w:abstractNumId w:val="1"/>
  </w:num>
  <w:num w:numId="33" w16cid:durableId="253130425">
    <w:abstractNumId w:val="14"/>
  </w:num>
  <w:num w:numId="34" w16cid:durableId="1748041737">
    <w:abstractNumId w:val="4"/>
  </w:num>
  <w:num w:numId="35" w16cid:durableId="243688857">
    <w:abstractNumId w:val="9"/>
  </w:num>
  <w:num w:numId="36" w16cid:durableId="18211873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BE"/>
    <w:rsid w:val="000010C8"/>
    <w:rsid w:val="00001399"/>
    <w:rsid w:val="00005FCA"/>
    <w:rsid w:val="0000646D"/>
    <w:rsid w:val="0000654E"/>
    <w:rsid w:val="000065D9"/>
    <w:rsid w:val="000104E8"/>
    <w:rsid w:val="000202F7"/>
    <w:rsid w:val="00030BBF"/>
    <w:rsid w:val="00030DF2"/>
    <w:rsid w:val="00034196"/>
    <w:rsid w:val="00037EF6"/>
    <w:rsid w:val="00042735"/>
    <w:rsid w:val="00047B33"/>
    <w:rsid w:val="00052544"/>
    <w:rsid w:val="000525AF"/>
    <w:rsid w:val="000575E5"/>
    <w:rsid w:val="00057FA7"/>
    <w:rsid w:val="00061F56"/>
    <w:rsid w:val="00065137"/>
    <w:rsid w:val="00065750"/>
    <w:rsid w:val="00066512"/>
    <w:rsid w:val="000740A2"/>
    <w:rsid w:val="0007607B"/>
    <w:rsid w:val="00076B49"/>
    <w:rsid w:val="00080012"/>
    <w:rsid w:val="00080083"/>
    <w:rsid w:val="00085919"/>
    <w:rsid w:val="000859AE"/>
    <w:rsid w:val="00087944"/>
    <w:rsid w:val="000903ED"/>
    <w:rsid w:val="00090453"/>
    <w:rsid w:val="0009670B"/>
    <w:rsid w:val="000A1D2A"/>
    <w:rsid w:val="000A424A"/>
    <w:rsid w:val="000A627D"/>
    <w:rsid w:val="000B13AC"/>
    <w:rsid w:val="000B2303"/>
    <w:rsid w:val="000B6A54"/>
    <w:rsid w:val="000B7AF8"/>
    <w:rsid w:val="000C3534"/>
    <w:rsid w:val="000C3B95"/>
    <w:rsid w:val="000C3CC7"/>
    <w:rsid w:val="000C4AEF"/>
    <w:rsid w:val="000D4DD2"/>
    <w:rsid w:val="000D6146"/>
    <w:rsid w:val="000D7AF1"/>
    <w:rsid w:val="000D7D2A"/>
    <w:rsid w:val="000E431B"/>
    <w:rsid w:val="000E52D4"/>
    <w:rsid w:val="000E6BAF"/>
    <w:rsid w:val="000F154D"/>
    <w:rsid w:val="000F26F4"/>
    <w:rsid w:val="000F41C0"/>
    <w:rsid w:val="000F723E"/>
    <w:rsid w:val="001014D0"/>
    <w:rsid w:val="00103E6C"/>
    <w:rsid w:val="001041A8"/>
    <w:rsid w:val="001101DC"/>
    <w:rsid w:val="0011402C"/>
    <w:rsid w:val="00116572"/>
    <w:rsid w:val="00116D08"/>
    <w:rsid w:val="00124081"/>
    <w:rsid w:val="00124EC1"/>
    <w:rsid w:val="00125E61"/>
    <w:rsid w:val="0013483C"/>
    <w:rsid w:val="0013491F"/>
    <w:rsid w:val="00135C19"/>
    <w:rsid w:val="001427AA"/>
    <w:rsid w:val="0014437F"/>
    <w:rsid w:val="00152AE5"/>
    <w:rsid w:val="00165A01"/>
    <w:rsid w:val="00166460"/>
    <w:rsid w:val="001675EC"/>
    <w:rsid w:val="00170932"/>
    <w:rsid w:val="0017209B"/>
    <w:rsid w:val="001721C8"/>
    <w:rsid w:val="0017298A"/>
    <w:rsid w:val="00172A1F"/>
    <w:rsid w:val="00173622"/>
    <w:rsid w:val="00174864"/>
    <w:rsid w:val="001809CF"/>
    <w:rsid w:val="001855C7"/>
    <w:rsid w:val="00191817"/>
    <w:rsid w:val="00193EA9"/>
    <w:rsid w:val="00195522"/>
    <w:rsid w:val="00195E53"/>
    <w:rsid w:val="00196BD0"/>
    <w:rsid w:val="00197DC5"/>
    <w:rsid w:val="001A3330"/>
    <w:rsid w:val="001A3CCC"/>
    <w:rsid w:val="001B089C"/>
    <w:rsid w:val="001B2E6B"/>
    <w:rsid w:val="001B7A83"/>
    <w:rsid w:val="001C11AA"/>
    <w:rsid w:val="001C18CA"/>
    <w:rsid w:val="001C3F76"/>
    <w:rsid w:val="001D7EE3"/>
    <w:rsid w:val="001E09E4"/>
    <w:rsid w:val="001E101A"/>
    <w:rsid w:val="001E229F"/>
    <w:rsid w:val="001E32C8"/>
    <w:rsid w:val="001F37DB"/>
    <w:rsid w:val="001F4CCA"/>
    <w:rsid w:val="001F59BC"/>
    <w:rsid w:val="001F63A7"/>
    <w:rsid w:val="00201A46"/>
    <w:rsid w:val="002040D9"/>
    <w:rsid w:val="00204CA7"/>
    <w:rsid w:val="00206C4B"/>
    <w:rsid w:val="00207EE2"/>
    <w:rsid w:val="002156D5"/>
    <w:rsid w:val="0021649F"/>
    <w:rsid w:val="0022045C"/>
    <w:rsid w:val="002208A9"/>
    <w:rsid w:val="0022378A"/>
    <w:rsid w:val="00225DF0"/>
    <w:rsid w:val="002275A9"/>
    <w:rsid w:val="00230EA8"/>
    <w:rsid w:val="00232DA6"/>
    <w:rsid w:val="002372D1"/>
    <w:rsid w:val="0023785C"/>
    <w:rsid w:val="00241D05"/>
    <w:rsid w:val="00245479"/>
    <w:rsid w:val="00247C48"/>
    <w:rsid w:val="00264311"/>
    <w:rsid w:val="00264B2A"/>
    <w:rsid w:val="002750DB"/>
    <w:rsid w:val="00276849"/>
    <w:rsid w:val="00277956"/>
    <w:rsid w:val="00280627"/>
    <w:rsid w:val="00280952"/>
    <w:rsid w:val="00281FBE"/>
    <w:rsid w:val="0028280F"/>
    <w:rsid w:val="00283740"/>
    <w:rsid w:val="00287673"/>
    <w:rsid w:val="00293575"/>
    <w:rsid w:val="002A022F"/>
    <w:rsid w:val="002A0821"/>
    <w:rsid w:val="002A33DE"/>
    <w:rsid w:val="002A39FF"/>
    <w:rsid w:val="002A3A0B"/>
    <w:rsid w:val="002A41D1"/>
    <w:rsid w:val="002B2B54"/>
    <w:rsid w:val="002B6842"/>
    <w:rsid w:val="002B6ABC"/>
    <w:rsid w:val="002C2379"/>
    <w:rsid w:val="002C5B8F"/>
    <w:rsid w:val="002C75D1"/>
    <w:rsid w:val="002D0AC5"/>
    <w:rsid w:val="002D105A"/>
    <w:rsid w:val="002D213F"/>
    <w:rsid w:val="002D6E9D"/>
    <w:rsid w:val="002D7DF2"/>
    <w:rsid w:val="002E1576"/>
    <w:rsid w:val="002E5126"/>
    <w:rsid w:val="002F03A4"/>
    <w:rsid w:val="002F2F4D"/>
    <w:rsid w:val="002F466E"/>
    <w:rsid w:val="002F4A77"/>
    <w:rsid w:val="002F634E"/>
    <w:rsid w:val="002F70A0"/>
    <w:rsid w:val="003036A4"/>
    <w:rsid w:val="00306488"/>
    <w:rsid w:val="0030725C"/>
    <w:rsid w:val="00311625"/>
    <w:rsid w:val="00313D56"/>
    <w:rsid w:val="00315B60"/>
    <w:rsid w:val="00323124"/>
    <w:rsid w:val="0032330E"/>
    <w:rsid w:val="003238CD"/>
    <w:rsid w:val="0033368F"/>
    <w:rsid w:val="003413BB"/>
    <w:rsid w:val="003436F4"/>
    <w:rsid w:val="003439BB"/>
    <w:rsid w:val="003504DB"/>
    <w:rsid w:val="00351585"/>
    <w:rsid w:val="00353643"/>
    <w:rsid w:val="00363496"/>
    <w:rsid w:val="00363940"/>
    <w:rsid w:val="00363FAA"/>
    <w:rsid w:val="0036461B"/>
    <w:rsid w:val="00365934"/>
    <w:rsid w:val="00371234"/>
    <w:rsid w:val="0037268C"/>
    <w:rsid w:val="0037395D"/>
    <w:rsid w:val="00377BF7"/>
    <w:rsid w:val="003814DC"/>
    <w:rsid w:val="00382671"/>
    <w:rsid w:val="00383B3E"/>
    <w:rsid w:val="0038496C"/>
    <w:rsid w:val="00384A31"/>
    <w:rsid w:val="00386AAA"/>
    <w:rsid w:val="00387BC1"/>
    <w:rsid w:val="00387E9D"/>
    <w:rsid w:val="003901FF"/>
    <w:rsid w:val="00390296"/>
    <w:rsid w:val="0039331A"/>
    <w:rsid w:val="00395BCD"/>
    <w:rsid w:val="00396942"/>
    <w:rsid w:val="003A5ADB"/>
    <w:rsid w:val="003A5BE6"/>
    <w:rsid w:val="003A5D0D"/>
    <w:rsid w:val="003A5EB6"/>
    <w:rsid w:val="003C19D7"/>
    <w:rsid w:val="003C30D7"/>
    <w:rsid w:val="003C45E7"/>
    <w:rsid w:val="003D110D"/>
    <w:rsid w:val="003D1447"/>
    <w:rsid w:val="003D2EFD"/>
    <w:rsid w:val="003D3539"/>
    <w:rsid w:val="003D660D"/>
    <w:rsid w:val="003D67F1"/>
    <w:rsid w:val="003E1134"/>
    <w:rsid w:val="003E2B32"/>
    <w:rsid w:val="003E446E"/>
    <w:rsid w:val="003F225B"/>
    <w:rsid w:val="003F29BC"/>
    <w:rsid w:val="003F43F1"/>
    <w:rsid w:val="00400D10"/>
    <w:rsid w:val="00401580"/>
    <w:rsid w:val="004029B2"/>
    <w:rsid w:val="004043CB"/>
    <w:rsid w:val="00406B63"/>
    <w:rsid w:val="004119C1"/>
    <w:rsid w:val="004157DB"/>
    <w:rsid w:val="00416B80"/>
    <w:rsid w:val="00416C8D"/>
    <w:rsid w:val="004217CA"/>
    <w:rsid w:val="00424AEB"/>
    <w:rsid w:val="004254F9"/>
    <w:rsid w:val="00432750"/>
    <w:rsid w:val="00434578"/>
    <w:rsid w:val="00441F51"/>
    <w:rsid w:val="00442BCE"/>
    <w:rsid w:val="004431F5"/>
    <w:rsid w:val="004443EC"/>
    <w:rsid w:val="00446C83"/>
    <w:rsid w:val="004474D4"/>
    <w:rsid w:val="00452665"/>
    <w:rsid w:val="00457A23"/>
    <w:rsid w:val="0046007C"/>
    <w:rsid w:val="004602A1"/>
    <w:rsid w:val="00463B44"/>
    <w:rsid w:val="004649D0"/>
    <w:rsid w:val="00466B32"/>
    <w:rsid w:val="00473BBB"/>
    <w:rsid w:val="0047662F"/>
    <w:rsid w:val="00482099"/>
    <w:rsid w:val="00483A96"/>
    <w:rsid w:val="00490E63"/>
    <w:rsid w:val="0049172A"/>
    <w:rsid w:val="004977C0"/>
    <w:rsid w:val="004A3100"/>
    <w:rsid w:val="004A3152"/>
    <w:rsid w:val="004A3735"/>
    <w:rsid w:val="004A4818"/>
    <w:rsid w:val="004A572A"/>
    <w:rsid w:val="004A7CF5"/>
    <w:rsid w:val="004B019B"/>
    <w:rsid w:val="004B4231"/>
    <w:rsid w:val="004B6122"/>
    <w:rsid w:val="004B6DE6"/>
    <w:rsid w:val="004B72E3"/>
    <w:rsid w:val="004C06BA"/>
    <w:rsid w:val="004C0761"/>
    <w:rsid w:val="004C309C"/>
    <w:rsid w:val="004C3D76"/>
    <w:rsid w:val="004C58C7"/>
    <w:rsid w:val="004C6F09"/>
    <w:rsid w:val="004C7293"/>
    <w:rsid w:val="004D0C26"/>
    <w:rsid w:val="004D4951"/>
    <w:rsid w:val="004D5BC7"/>
    <w:rsid w:val="004D7E3F"/>
    <w:rsid w:val="004E0D9C"/>
    <w:rsid w:val="004E3159"/>
    <w:rsid w:val="004E57BF"/>
    <w:rsid w:val="004F329B"/>
    <w:rsid w:val="004F3331"/>
    <w:rsid w:val="004F4EC7"/>
    <w:rsid w:val="004F7774"/>
    <w:rsid w:val="0050045D"/>
    <w:rsid w:val="00500838"/>
    <w:rsid w:val="005040B4"/>
    <w:rsid w:val="005049FE"/>
    <w:rsid w:val="00504AB9"/>
    <w:rsid w:val="005060DE"/>
    <w:rsid w:val="0050771A"/>
    <w:rsid w:val="00511796"/>
    <w:rsid w:val="00511878"/>
    <w:rsid w:val="005137EF"/>
    <w:rsid w:val="00515C57"/>
    <w:rsid w:val="00515C96"/>
    <w:rsid w:val="00523909"/>
    <w:rsid w:val="00526040"/>
    <w:rsid w:val="00526336"/>
    <w:rsid w:val="00526369"/>
    <w:rsid w:val="0052750F"/>
    <w:rsid w:val="005302F3"/>
    <w:rsid w:val="005316BE"/>
    <w:rsid w:val="00534718"/>
    <w:rsid w:val="00537672"/>
    <w:rsid w:val="005377EB"/>
    <w:rsid w:val="005425BA"/>
    <w:rsid w:val="00543842"/>
    <w:rsid w:val="005439BA"/>
    <w:rsid w:val="00544D6A"/>
    <w:rsid w:val="00547E7F"/>
    <w:rsid w:val="005508F2"/>
    <w:rsid w:val="0055229F"/>
    <w:rsid w:val="005528C4"/>
    <w:rsid w:val="00555302"/>
    <w:rsid w:val="00556341"/>
    <w:rsid w:val="005568B6"/>
    <w:rsid w:val="0056014A"/>
    <w:rsid w:val="00560DC5"/>
    <w:rsid w:val="0056235D"/>
    <w:rsid w:val="0056393D"/>
    <w:rsid w:val="005650F1"/>
    <w:rsid w:val="00567D10"/>
    <w:rsid w:val="00567EB6"/>
    <w:rsid w:val="00570DC8"/>
    <w:rsid w:val="00572E64"/>
    <w:rsid w:val="005734CB"/>
    <w:rsid w:val="00576667"/>
    <w:rsid w:val="00582135"/>
    <w:rsid w:val="005824E6"/>
    <w:rsid w:val="00582CF0"/>
    <w:rsid w:val="005840A0"/>
    <w:rsid w:val="0058527A"/>
    <w:rsid w:val="00593357"/>
    <w:rsid w:val="0059360E"/>
    <w:rsid w:val="00594C3E"/>
    <w:rsid w:val="005A68DA"/>
    <w:rsid w:val="005A7105"/>
    <w:rsid w:val="005A7166"/>
    <w:rsid w:val="005B0678"/>
    <w:rsid w:val="005B0CAE"/>
    <w:rsid w:val="005B2A75"/>
    <w:rsid w:val="005B3FF4"/>
    <w:rsid w:val="005B4A21"/>
    <w:rsid w:val="005B7AE7"/>
    <w:rsid w:val="005C0A29"/>
    <w:rsid w:val="005C3347"/>
    <w:rsid w:val="005C43A4"/>
    <w:rsid w:val="005C5FBF"/>
    <w:rsid w:val="005C787C"/>
    <w:rsid w:val="005D2641"/>
    <w:rsid w:val="005D3777"/>
    <w:rsid w:val="005D600A"/>
    <w:rsid w:val="005D7391"/>
    <w:rsid w:val="005D7C64"/>
    <w:rsid w:val="005E6263"/>
    <w:rsid w:val="005E632E"/>
    <w:rsid w:val="005F0759"/>
    <w:rsid w:val="005F15C5"/>
    <w:rsid w:val="005F1650"/>
    <w:rsid w:val="005F45B2"/>
    <w:rsid w:val="005F563A"/>
    <w:rsid w:val="005F66F6"/>
    <w:rsid w:val="00603E49"/>
    <w:rsid w:val="006053B9"/>
    <w:rsid w:val="00605852"/>
    <w:rsid w:val="00607D96"/>
    <w:rsid w:val="00612E82"/>
    <w:rsid w:val="00616884"/>
    <w:rsid w:val="00617536"/>
    <w:rsid w:val="00617B4E"/>
    <w:rsid w:val="00620288"/>
    <w:rsid w:val="0062068D"/>
    <w:rsid w:val="00621BF8"/>
    <w:rsid w:val="0062593B"/>
    <w:rsid w:val="0063254F"/>
    <w:rsid w:val="006350EB"/>
    <w:rsid w:val="00635C8F"/>
    <w:rsid w:val="00635FF0"/>
    <w:rsid w:val="006516C5"/>
    <w:rsid w:val="00654CCD"/>
    <w:rsid w:val="006603E1"/>
    <w:rsid w:val="00660AF4"/>
    <w:rsid w:val="00661FCF"/>
    <w:rsid w:val="006769BE"/>
    <w:rsid w:val="00680FF7"/>
    <w:rsid w:val="0068104B"/>
    <w:rsid w:val="006816B2"/>
    <w:rsid w:val="00681CC1"/>
    <w:rsid w:val="00684679"/>
    <w:rsid w:val="006863F8"/>
    <w:rsid w:val="00686E3B"/>
    <w:rsid w:val="006925D5"/>
    <w:rsid w:val="006941A1"/>
    <w:rsid w:val="00694E28"/>
    <w:rsid w:val="00695E65"/>
    <w:rsid w:val="0069730C"/>
    <w:rsid w:val="00697498"/>
    <w:rsid w:val="006A2222"/>
    <w:rsid w:val="006A59F0"/>
    <w:rsid w:val="006B4056"/>
    <w:rsid w:val="006B4723"/>
    <w:rsid w:val="006B4F1A"/>
    <w:rsid w:val="006B65EE"/>
    <w:rsid w:val="006B6EE7"/>
    <w:rsid w:val="006B7C52"/>
    <w:rsid w:val="006B7E2D"/>
    <w:rsid w:val="006C53AF"/>
    <w:rsid w:val="006C6F9E"/>
    <w:rsid w:val="006C77C4"/>
    <w:rsid w:val="006D00AD"/>
    <w:rsid w:val="006D1D6C"/>
    <w:rsid w:val="006D2731"/>
    <w:rsid w:val="006D302F"/>
    <w:rsid w:val="006E0FE0"/>
    <w:rsid w:val="006E29D0"/>
    <w:rsid w:val="006E2BF5"/>
    <w:rsid w:val="006E36C0"/>
    <w:rsid w:val="006E49C6"/>
    <w:rsid w:val="006E526F"/>
    <w:rsid w:val="006E69CB"/>
    <w:rsid w:val="006F1392"/>
    <w:rsid w:val="007006D2"/>
    <w:rsid w:val="00703C40"/>
    <w:rsid w:val="00706AB8"/>
    <w:rsid w:val="0070777B"/>
    <w:rsid w:val="00707914"/>
    <w:rsid w:val="00712561"/>
    <w:rsid w:val="0071427E"/>
    <w:rsid w:val="00715F55"/>
    <w:rsid w:val="007309EC"/>
    <w:rsid w:val="007352C0"/>
    <w:rsid w:val="00735612"/>
    <w:rsid w:val="007361B7"/>
    <w:rsid w:val="007411C7"/>
    <w:rsid w:val="00741D5D"/>
    <w:rsid w:val="007524AE"/>
    <w:rsid w:val="00752584"/>
    <w:rsid w:val="00753201"/>
    <w:rsid w:val="00755FB7"/>
    <w:rsid w:val="00756FF1"/>
    <w:rsid w:val="00757ECF"/>
    <w:rsid w:val="00761B94"/>
    <w:rsid w:val="00763609"/>
    <w:rsid w:val="007706AF"/>
    <w:rsid w:val="00771F69"/>
    <w:rsid w:val="00780968"/>
    <w:rsid w:val="00782FAA"/>
    <w:rsid w:val="007838EF"/>
    <w:rsid w:val="00784570"/>
    <w:rsid w:val="007847DB"/>
    <w:rsid w:val="00784D1E"/>
    <w:rsid w:val="00787FD6"/>
    <w:rsid w:val="007912D3"/>
    <w:rsid w:val="007920A9"/>
    <w:rsid w:val="00792296"/>
    <w:rsid w:val="007923C6"/>
    <w:rsid w:val="00793B24"/>
    <w:rsid w:val="007A082B"/>
    <w:rsid w:val="007A1290"/>
    <w:rsid w:val="007A1950"/>
    <w:rsid w:val="007A4D00"/>
    <w:rsid w:val="007B2A8E"/>
    <w:rsid w:val="007B4836"/>
    <w:rsid w:val="007B4DC2"/>
    <w:rsid w:val="007B6036"/>
    <w:rsid w:val="007B609F"/>
    <w:rsid w:val="007C20D9"/>
    <w:rsid w:val="007C28AD"/>
    <w:rsid w:val="007C76C5"/>
    <w:rsid w:val="007D4CAA"/>
    <w:rsid w:val="007D5537"/>
    <w:rsid w:val="007D6979"/>
    <w:rsid w:val="007E1341"/>
    <w:rsid w:val="007E1777"/>
    <w:rsid w:val="007E2CDF"/>
    <w:rsid w:val="007E31BB"/>
    <w:rsid w:val="007E4281"/>
    <w:rsid w:val="007E4772"/>
    <w:rsid w:val="007E6840"/>
    <w:rsid w:val="007F526C"/>
    <w:rsid w:val="007F73A4"/>
    <w:rsid w:val="0080134F"/>
    <w:rsid w:val="0080421D"/>
    <w:rsid w:val="008076E6"/>
    <w:rsid w:val="00814233"/>
    <w:rsid w:val="00815B01"/>
    <w:rsid w:val="00816038"/>
    <w:rsid w:val="008230FB"/>
    <w:rsid w:val="00824BF3"/>
    <w:rsid w:val="00825055"/>
    <w:rsid w:val="00831535"/>
    <w:rsid w:val="0083497C"/>
    <w:rsid w:val="008423D7"/>
    <w:rsid w:val="00842B5E"/>
    <w:rsid w:val="00844660"/>
    <w:rsid w:val="0084541A"/>
    <w:rsid w:val="00847663"/>
    <w:rsid w:val="0084769D"/>
    <w:rsid w:val="00851727"/>
    <w:rsid w:val="00852B2A"/>
    <w:rsid w:val="00855053"/>
    <w:rsid w:val="008558FB"/>
    <w:rsid w:val="00856B4D"/>
    <w:rsid w:val="00857D82"/>
    <w:rsid w:val="0086069A"/>
    <w:rsid w:val="00860CAB"/>
    <w:rsid w:val="00861A9A"/>
    <w:rsid w:val="00862C0B"/>
    <w:rsid w:val="00864C82"/>
    <w:rsid w:val="008653B7"/>
    <w:rsid w:val="0086545A"/>
    <w:rsid w:val="0086755F"/>
    <w:rsid w:val="00870824"/>
    <w:rsid w:val="00871A4F"/>
    <w:rsid w:val="0087217F"/>
    <w:rsid w:val="008726E6"/>
    <w:rsid w:val="008734B6"/>
    <w:rsid w:val="0087668A"/>
    <w:rsid w:val="00880D71"/>
    <w:rsid w:val="00882E83"/>
    <w:rsid w:val="00882FAD"/>
    <w:rsid w:val="00885947"/>
    <w:rsid w:val="008859FB"/>
    <w:rsid w:val="00886250"/>
    <w:rsid w:val="00893722"/>
    <w:rsid w:val="00894B84"/>
    <w:rsid w:val="008A08C5"/>
    <w:rsid w:val="008A12FD"/>
    <w:rsid w:val="008A3091"/>
    <w:rsid w:val="008A5D4A"/>
    <w:rsid w:val="008A6888"/>
    <w:rsid w:val="008A6896"/>
    <w:rsid w:val="008A68B6"/>
    <w:rsid w:val="008A7C05"/>
    <w:rsid w:val="008B18A1"/>
    <w:rsid w:val="008B2559"/>
    <w:rsid w:val="008C02C5"/>
    <w:rsid w:val="008C2A2C"/>
    <w:rsid w:val="008C3EA8"/>
    <w:rsid w:val="008C4383"/>
    <w:rsid w:val="008D0C1A"/>
    <w:rsid w:val="008D18DD"/>
    <w:rsid w:val="008D37C1"/>
    <w:rsid w:val="008D4058"/>
    <w:rsid w:val="008D67C4"/>
    <w:rsid w:val="008D6E41"/>
    <w:rsid w:val="008D6EE0"/>
    <w:rsid w:val="008E0745"/>
    <w:rsid w:val="008E0872"/>
    <w:rsid w:val="008E0FF4"/>
    <w:rsid w:val="008E47B4"/>
    <w:rsid w:val="008E48D9"/>
    <w:rsid w:val="008E5E6E"/>
    <w:rsid w:val="008F423E"/>
    <w:rsid w:val="008F4D7E"/>
    <w:rsid w:val="008F52DD"/>
    <w:rsid w:val="008F688B"/>
    <w:rsid w:val="008F7679"/>
    <w:rsid w:val="00902221"/>
    <w:rsid w:val="00912DAB"/>
    <w:rsid w:val="0091387F"/>
    <w:rsid w:val="00914498"/>
    <w:rsid w:val="00916E49"/>
    <w:rsid w:val="009250D9"/>
    <w:rsid w:val="00933705"/>
    <w:rsid w:val="00933F93"/>
    <w:rsid w:val="009365AF"/>
    <w:rsid w:val="00937A1F"/>
    <w:rsid w:val="00937F24"/>
    <w:rsid w:val="00942FFE"/>
    <w:rsid w:val="00946154"/>
    <w:rsid w:val="0094630F"/>
    <w:rsid w:val="0094728B"/>
    <w:rsid w:val="00950A92"/>
    <w:rsid w:val="00950D36"/>
    <w:rsid w:val="0095125C"/>
    <w:rsid w:val="009526C3"/>
    <w:rsid w:val="00953FBA"/>
    <w:rsid w:val="00956E29"/>
    <w:rsid w:val="0096371E"/>
    <w:rsid w:val="009639E8"/>
    <w:rsid w:val="009654FF"/>
    <w:rsid w:val="00971C5B"/>
    <w:rsid w:val="0097664F"/>
    <w:rsid w:val="00980933"/>
    <w:rsid w:val="009811C5"/>
    <w:rsid w:val="00990D8A"/>
    <w:rsid w:val="00991C82"/>
    <w:rsid w:val="00992878"/>
    <w:rsid w:val="0099389A"/>
    <w:rsid w:val="0099603E"/>
    <w:rsid w:val="009A2241"/>
    <w:rsid w:val="009A72DA"/>
    <w:rsid w:val="009B2764"/>
    <w:rsid w:val="009B4134"/>
    <w:rsid w:val="009B45E8"/>
    <w:rsid w:val="009B5193"/>
    <w:rsid w:val="009B54CF"/>
    <w:rsid w:val="009B66B4"/>
    <w:rsid w:val="009C0A16"/>
    <w:rsid w:val="009C6142"/>
    <w:rsid w:val="009C6A91"/>
    <w:rsid w:val="009D1FB2"/>
    <w:rsid w:val="009D5EBA"/>
    <w:rsid w:val="009E19D5"/>
    <w:rsid w:val="009E3857"/>
    <w:rsid w:val="009E738A"/>
    <w:rsid w:val="009F0145"/>
    <w:rsid w:val="009F2A00"/>
    <w:rsid w:val="009F3A85"/>
    <w:rsid w:val="009F645D"/>
    <w:rsid w:val="009F6F3B"/>
    <w:rsid w:val="009F72E2"/>
    <w:rsid w:val="00A012E4"/>
    <w:rsid w:val="00A02A0B"/>
    <w:rsid w:val="00A0632D"/>
    <w:rsid w:val="00A10FA0"/>
    <w:rsid w:val="00A11704"/>
    <w:rsid w:val="00A129A8"/>
    <w:rsid w:val="00A12C7B"/>
    <w:rsid w:val="00A220E1"/>
    <w:rsid w:val="00A22CBE"/>
    <w:rsid w:val="00A23C48"/>
    <w:rsid w:val="00A25031"/>
    <w:rsid w:val="00A31A25"/>
    <w:rsid w:val="00A322A9"/>
    <w:rsid w:val="00A32B2E"/>
    <w:rsid w:val="00A350E9"/>
    <w:rsid w:val="00A3665F"/>
    <w:rsid w:val="00A37241"/>
    <w:rsid w:val="00A37F0C"/>
    <w:rsid w:val="00A46387"/>
    <w:rsid w:val="00A529F3"/>
    <w:rsid w:val="00A53647"/>
    <w:rsid w:val="00A542C0"/>
    <w:rsid w:val="00A54E8F"/>
    <w:rsid w:val="00A569AE"/>
    <w:rsid w:val="00A645E3"/>
    <w:rsid w:val="00A6736F"/>
    <w:rsid w:val="00A72968"/>
    <w:rsid w:val="00A7418F"/>
    <w:rsid w:val="00A777E1"/>
    <w:rsid w:val="00A82B7F"/>
    <w:rsid w:val="00A82DBA"/>
    <w:rsid w:val="00A8545C"/>
    <w:rsid w:val="00A860C3"/>
    <w:rsid w:val="00A865BE"/>
    <w:rsid w:val="00A90DF1"/>
    <w:rsid w:val="00A91022"/>
    <w:rsid w:val="00A94953"/>
    <w:rsid w:val="00A95B29"/>
    <w:rsid w:val="00A979BC"/>
    <w:rsid w:val="00AA2ABE"/>
    <w:rsid w:val="00AB49F8"/>
    <w:rsid w:val="00AB6501"/>
    <w:rsid w:val="00AB6F18"/>
    <w:rsid w:val="00AC2C63"/>
    <w:rsid w:val="00AC50E3"/>
    <w:rsid w:val="00AC5757"/>
    <w:rsid w:val="00AD320C"/>
    <w:rsid w:val="00AD4D54"/>
    <w:rsid w:val="00AD556C"/>
    <w:rsid w:val="00AE188E"/>
    <w:rsid w:val="00AE2793"/>
    <w:rsid w:val="00AE28F6"/>
    <w:rsid w:val="00AF24DD"/>
    <w:rsid w:val="00B0138B"/>
    <w:rsid w:val="00B022C7"/>
    <w:rsid w:val="00B025F9"/>
    <w:rsid w:val="00B10153"/>
    <w:rsid w:val="00B113A9"/>
    <w:rsid w:val="00B1315D"/>
    <w:rsid w:val="00B14500"/>
    <w:rsid w:val="00B1539D"/>
    <w:rsid w:val="00B20539"/>
    <w:rsid w:val="00B22C5E"/>
    <w:rsid w:val="00B22C74"/>
    <w:rsid w:val="00B23E61"/>
    <w:rsid w:val="00B269F2"/>
    <w:rsid w:val="00B269F8"/>
    <w:rsid w:val="00B30586"/>
    <w:rsid w:val="00B33C6B"/>
    <w:rsid w:val="00B351B8"/>
    <w:rsid w:val="00B427EA"/>
    <w:rsid w:val="00B453F4"/>
    <w:rsid w:val="00B51D3C"/>
    <w:rsid w:val="00B523CA"/>
    <w:rsid w:val="00B532DB"/>
    <w:rsid w:val="00B55A5C"/>
    <w:rsid w:val="00B61843"/>
    <w:rsid w:val="00B61DA9"/>
    <w:rsid w:val="00B712CB"/>
    <w:rsid w:val="00B71E7A"/>
    <w:rsid w:val="00B76E86"/>
    <w:rsid w:val="00B77BFA"/>
    <w:rsid w:val="00B80AC7"/>
    <w:rsid w:val="00B80F45"/>
    <w:rsid w:val="00B81423"/>
    <w:rsid w:val="00B82501"/>
    <w:rsid w:val="00B83265"/>
    <w:rsid w:val="00B8461E"/>
    <w:rsid w:val="00B8582C"/>
    <w:rsid w:val="00B85A91"/>
    <w:rsid w:val="00B85BAB"/>
    <w:rsid w:val="00B8711A"/>
    <w:rsid w:val="00B87ACE"/>
    <w:rsid w:val="00B9036A"/>
    <w:rsid w:val="00B92C63"/>
    <w:rsid w:val="00B9679C"/>
    <w:rsid w:val="00B97B3F"/>
    <w:rsid w:val="00BA0444"/>
    <w:rsid w:val="00BA4780"/>
    <w:rsid w:val="00BA73DF"/>
    <w:rsid w:val="00BB0BC6"/>
    <w:rsid w:val="00BB25A0"/>
    <w:rsid w:val="00BB48B5"/>
    <w:rsid w:val="00BB4A7D"/>
    <w:rsid w:val="00BB5E5B"/>
    <w:rsid w:val="00BB6306"/>
    <w:rsid w:val="00BB6EC5"/>
    <w:rsid w:val="00BC1CF8"/>
    <w:rsid w:val="00BC29A7"/>
    <w:rsid w:val="00BC3318"/>
    <w:rsid w:val="00BC4554"/>
    <w:rsid w:val="00BC4809"/>
    <w:rsid w:val="00BC5293"/>
    <w:rsid w:val="00BC60B4"/>
    <w:rsid w:val="00BC7CD0"/>
    <w:rsid w:val="00BD10FB"/>
    <w:rsid w:val="00BD1F94"/>
    <w:rsid w:val="00BD75E4"/>
    <w:rsid w:val="00BE19DE"/>
    <w:rsid w:val="00BE3F97"/>
    <w:rsid w:val="00BE3FD1"/>
    <w:rsid w:val="00BE755D"/>
    <w:rsid w:val="00BE7C1E"/>
    <w:rsid w:val="00BF1C63"/>
    <w:rsid w:val="00C04B74"/>
    <w:rsid w:val="00C05422"/>
    <w:rsid w:val="00C07DA7"/>
    <w:rsid w:val="00C13334"/>
    <w:rsid w:val="00C14A1F"/>
    <w:rsid w:val="00C23AD3"/>
    <w:rsid w:val="00C26128"/>
    <w:rsid w:val="00C276D2"/>
    <w:rsid w:val="00C30C86"/>
    <w:rsid w:val="00C32930"/>
    <w:rsid w:val="00C32C8E"/>
    <w:rsid w:val="00C33FC4"/>
    <w:rsid w:val="00C3473B"/>
    <w:rsid w:val="00C34E14"/>
    <w:rsid w:val="00C35BDE"/>
    <w:rsid w:val="00C437FB"/>
    <w:rsid w:val="00C456AF"/>
    <w:rsid w:val="00C459B0"/>
    <w:rsid w:val="00C519D4"/>
    <w:rsid w:val="00C5303E"/>
    <w:rsid w:val="00C530E4"/>
    <w:rsid w:val="00C55F60"/>
    <w:rsid w:val="00C60A28"/>
    <w:rsid w:val="00C60C2B"/>
    <w:rsid w:val="00C626FE"/>
    <w:rsid w:val="00C63508"/>
    <w:rsid w:val="00C63DD8"/>
    <w:rsid w:val="00C70FAD"/>
    <w:rsid w:val="00C74105"/>
    <w:rsid w:val="00C74354"/>
    <w:rsid w:val="00C76609"/>
    <w:rsid w:val="00C76E59"/>
    <w:rsid w:val="00C80B11"/>
    <w:rsid w:val="00C822EC"/>
    <w:rsid w:val="00C84768"/>
    <w:rsid w:val="00C91D35"/>
    <w:rsid w:val="00C93870"/>
    <w:rsid w:val="00C947CB"/>
    <w:rsid w:val="00CA0E06"/>
    <w:rsid w:val="00CA264A"/>
    <w:rsid w:val="00CA26C0"/>
    <w:rsid w:val="00CA45FE"/>
    <w:rsid w:val="00CA7556"/>
    <w:rsid w:val="00CB607F"/>
    <w:rsid w:val="00CB6339"/>
    <w:rsid w:val="00CB71D0"/>
    <w:rsid w:val="00CC2605"/>
    <w:rsid w:val="00CC2719"/>
    <w:rsid w:val="00CC3D1E"/>
    <w:rsid w:val="00CC6150"/>
    <w:rsid w:val="00CD124C"/>
    <w:rsid w:val="00CD1A6C"/>
    <w:rsid w:val="00CD2551"/>
    <w:rsid w:val="00CD753C"/>
    <w:rsid w:val="00CE163B"/>
    <w:rsid w:val="00CE43D5"/>
    <w:rsid w:val="00CE531C"/>
    <w:rsid w:val="00CF202C"/>
    <w:rsid w:val="00CF3E6B"/>
    <w:rsid w:val="00CF4A6F"/>
    <w:rsid w:val="00D018E5"/>
    <w:rsid w:val="00D03544"/>
    <w:rsid w:val="00D07DED"/>
    <w:rsid w:val="00D10088"/>
    <w:rsid w:val="00D1031C"/>
    <w:rsid w:val="00D13893"/>
    <w:rsid w:val="00D13DA8"/>
    <w:rsid w:val="00D15ED2"/>
    <w:rsid w:val="00D2320B"/>
    <w:rsid w:val="00D255ED"/>
    <w:rsid w:val="00D26799"/>
    <w:rsid w:val="00D27B8E"/>
    <w:rsid w:val="00D33147"/>
    <w:rsid w:val="00D34163"/>
    <w:rsid w:val="00D343F5"/>
    <w:rsid w:val="00D3591F"/>
    <w:rsid w:val="00D35D9F"/>
    <w:rsid w:val="00D36952"/>
    <w:rsid w:val="00D42BD8"/>
    <w:rsid w:val="00D44406"/>
    <w:rsid w:val="00D44F6A"/>
    <w:rsid w:val="00D50EF5"/>
    <w:rsid w:val="00D52621"/>
    <w:rsid w:val="00D52BB0"/>
    <w:rsid w:val="00D53765"/>
    <w:rsid w:val="00D5387B"/>
    <w:rsid w:val="00D5735E"/>
    <w:rsid w:val="00D57FDC"/>
    <w:rsid w:val="00D61FAD"/>
    <w:rsid w:val="00D641CF"/>
    <w:rsid w:val="00D64370"/>
    <w:rsid w:val="00D6469C"/>
    <w:rsid w:val="00D6593F"/>
    <w:rsid w:val="00D6751E"/>
    <w:rsid w:val="00D67DEC"/>
    <w:rsid w:val="00D80B12"/>
    <w:rsid w:val="00D82732"/>
    <w:rsid w:val="00D83076"/>
    <w:rsid w:val="00D83C0E"/>
    <w:rsid w:val="00D9022B"/>
    <w:rsid w:val="00D968A4"/>
    <w:rsid w:val="00DA4845"/>
    <w:rsid w:val="00DA6827"/>
    <w:rsid w:val="00DB3E46"/>
    <w:rsid w:val="00DB40E4"/>
    <w:rsid w:val="00DC08CA"/>
    <w:rsid w:val="00DC22A3"/>
    <w:rsid w:val="00DC7E4D"/>
    <w:rsid w:val="00DD1A74"/>
    <w:rsid w:val="00DD3D3C"/>
    <w:rsid w:val="00DD4339"/>
    <w:rsid w:val="00DD58C6"/>
    <w:rsid w:val="00DD6F88"/>
    <w:rsid w:val="00DF05B1"/>
    <w:rsid w:val="00DF2399"/>
    <w:rsid w:val="00DF7378"/>
    <w:rsid w:val="00E00E66"/>
    <w:rsid w:val="00E129E6"/>
    <w:rsid w:val="00E231D0"/>
    <w:rsid w:val="00E2579F"/>
    <w:rsid w:val="00E267A7"/>
    <w:rsid w:val="00E27D20"/>
    <w:rsid w:val="00E32CBA"/>
    <w:rsid w:val="00E36480"/>
    <w:rsid w:val="00E415AE"/>
    <w:rsid w:val="00E43DAE"/>
    <w:rsid w:val="00E46D9F"/>
    <w:rsid w:val="00E53DBB"/>
    <w:rsid w:val="00E63CAA"/>
    <w:rsid w:val="00E63F4E"/>
    <w:rsid w:val="00E64A23"/>
    <w:rsid w:val="00E64CAC"/>
    <w:rsid w:val="00E65556"/>
    <w:rsid w:val="00E6757B"/>
    <w:rsid w:val="00E70486"/>
    <w:rsid w:val="00E714E5"/>
    <w:rsid w:val="00E72BC6"/>
    <w:rsid w:val="00E73462"/>
    <w:rsid w:val="00E758F3"/>
    <w:rsid w:val="00E7761E"/>
    <w:rsid w:val="00E80495"/>
    <w:rsid w:val="00E81181"/>
    <w:rsid w:val="00E8151A"/>
    <w:rsid w:val="00E834CE"/>
    <w:rsid w:val="00E84A1D"/>
    <w:rsid w:val="00E874D8"/>
    <w:rsid w:val="00E909A3"/>
    <w:rsid w:val="00E91D03"/>
    <w:rsid w:val="00E91DCB"/>
    <w:rsid w:val="00E9552B"/>
    <w:rsid w:val="00E95AFF"/>
    <w:rsid w:val="00E961B0"/>
    <w:rsid w:val="00E975F5"/>
    <w:rsid w:val="00EA1AA1"/>
    <w:rsid w:val="00EA4335"/>
    <w:rsid w:val="00EA4AFF"/>
    <w:rsid w:val="00EA5615"/>
    <w:rsid w:val="00EA5849"/>
    <w:rsid w:val="00EA60ED"/>
    <w:rsid w:val="00EB257C"/>
    <w:rsid w:val="00EB35A5"/>
    <w:rsid w:val="00EC015B"/>
    <w:rsid w:val="00EC20EC"/>
    <w:rsid w:val="00EC4311"/>
    <w:rsid w:val="00EC48FE"/>
    <w:rsid w:val="00EC68C0"/>
    <w:rsid w:val="00ED093F"/>
    <w:rsid w:val="00ED51D2"/>
    <w:rsid w:val="00ED5D4E"/>
    <w:rsid w:val="00ED69CA"/>
    <w:rsid w:val="00EE409E"/>
    <w:rsid w:val="00EE77A9"/>
    <w:rsid w:val="00EF2A60"/>
    <w:rsid w:val="00EF75B9"/>
    <w:rsid w:val="00EF76A7"/>
    <w:rsid w:val="00F064BD"/>
    <w:rsid w:val="00F06764"/>
    <w:rsid w:val="00F11604"/>
    <w:rsid w:val="00F116D7"/>
    <w:rsid w:val="00F11834"/>
    <w:rsid w:val="00F12EB2"/>
    <w:rsid w:val="00F14391"/>
    <w:rsid w:val="00F17838"/>
    <w:rsid w:val="00F237D6"/>
    <w:rsid w:val="00F23DF2"/>
    <w:rsid w:val="00F23EE2"/>
    <w:rsid w:val="00F23F4F"/>
    <w:rsid w:val="00F24A2E"/>
    <w:rsid w:val="00F256A7"/>
    <w:rsid w:val="00F30E68"/>
    <w:rsid w:val="00F320EC"/>
    <w:rsid w:val="00F32313"/>
    <w:rsid w:val="00F33061"/>
    <w:rsid w:val="00F33E6B"/>
    <w:rsid w:val="00F34E8D"/>
    <w:rsid w:val="00F41CE0"/>
    <w:rsid w:val="00F4566B"/>
    <w:rsid w:val="00F468DF"/>
    <w:rsid w:val="00F46E7B"/>
    <w:rsid w:val="00F50BF9"/>
    <w:rsid w:val="00F51B0C"/>
    <w:rsid w:val="00F56597"/>
    <w:rsid w:val="00F640AB"/>
    <w:rsid w:val="00F67519"/>
    <w:rsid w:val="00F67FFA"/>
    <w:rsid w:val="00F745F2"/>
    <w:rsid w:val="00F75326"/>
    <w:rsid w:val="00F7596E"/>
    <w:rsid w:val="00F8044D"/>
    <w:rsid w:val="00F812D4"/>
    <w:rsid w:val="00F81EF8"/>
    <w:rsid w:val="00F86306"/>
    <w:rsid w:val="00F9060D"/>
    <w:rsid w:val="00F92567"/>
    <w:rsid w:val="00F95729"/>
    <w:rsid w:val="00F96F23"/>
    <w:rsid w:val="00F97BBD"/>
    <w:rsid w:val="00FA1D39"/>
    <w:rsid w:val="00FA2C16"/>
    <w:rsid w:val="00FA4580"/>
    <w:rsid w:val="00FA4691"/>
    <w:rsid w:val="00FA4F16"/>
    <w:rsid w:val="00FA6BDA"/>
    <w:rsid w:val="00FB0646"/>
    <w:rsid w:val="00FB1840"/>
    <w:rsid w:val="00FB2864"/>
    <w:rsid w:val="00FB7972"/>
    <w:rsid w:val="00FB79BF"/>
    <w:rsid w:val="00FC1454"/>
    <w:rsid w:val="00FC2AAB"/>
    <w:rsid w:val="00FC377C"/>
    <w:rsid w:val="00FC4D2A"/>
    <w:rsid w:val="00FC4F11"/>
    <w:rsid w:val="00FC63D0"/>
    <w:rsid w:val="00FC70B2"/>
    <w:rsid w:val="00FC7BF6"/>
    <w:rsid w:val="00FD2CF5"/>
    <w:rsid w:val="00FD3698"/>
    <w:rsid w:val="00FD3B3F"/>
    <w:rsid w:val="00FD3DC2"/>
    <w:rsid w:val="00FD3F32"/>
    <w:rsid w:val="00FD77FF"/>
    <w:rsid w:val="00FE2E92"/>
    <w:rsid w:val="00FE4DAD"/>
    <w:rsid w:val="00FE6E0C"/>
    <w:rsid w:val="00FF1FA1"/>
    <w:rsid w:val="00FF2BBE"/>
    <w:rsid w:val="00FF2E81"/>
    <w:rsid w:val="00FF51E0"/>
    <w:rsid w:val="00FF6083"/>
    <w:rsid w:val="00FF641A"/>
    <w:rsid w:val="08E8A334"/>
    <w:rsid w:val="76159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29137"/>
  <w15:chartTrackingRefBased/>
  <w15:docId w15:val="{58E4D39D-EA00-4969-834E-AC137672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7DEC"/>
    <w:pPr>
      <w:spacing w:line="260" w:lineRule="exact"/>
    </w:pPr>
    <w:rPr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B4056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B4056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gendapunt">
    <w:name w:val="Agendapunt"/>
    <w:next w:val="Plattetekst"/>
    <w:autoRedefine/>
    <w:rsid w:val="0000654E"/>
    <w:pPr>
      <w:tabs>
        <w:tab w:val="left" w:pos="425"/>
      </w:tabs>
      <w:spacing w:line="260" w:lineRule="exact"/>
    </w:pPr>
    <w:rPr>
      <w:b/>
      <w:lang w:eastAsia="nl-NL"/>
    </w:rPr>
  </w:style>
  <w:style w:type="paragraph" w:customStyle="1" w:styleId="Bijlageteken">
    <w:name w:val="Bijlageteken"/>
    <w:next w:val="Plattetekst"/>
    <w:autoRedefine/>
    <w:rsid w:val="0000654E"/>
    <w:pPr>
      <w:spacing w:line="260" w:lineRule="exact"/>
      <w:ind w:hanging="567"/>
    </w:pPr>
    <w:rPr>
      <w:lang w:eastAsia="nl-NL"/>
    </w:rPr>
  </w:style>
  <w:style w:type="character" w:styleId="Paginanummer">
    <w:name w:val="page number"/>
    <w:basedOn w:val="Standaardalinea-lettertype"/>
    <w:rsid w:val="00ED69CA"/>
  </w:style>
  <w:style w:type="paragraph" w:customStyle="1" w:styleId="opsommingNFU1">
    <w:name w:val="opsommingNFU1"/>
    <w:basedOn w:val="Standaard"/>
    <w:qFormat/>
    <w:rsid w:val="00D67DEC"/>
    <w:pPr>
      <w:numPr>
        <w:numId w:val="25"/>
      </w:numPr>
      <w:ind w:left="284" w:hanging="284"/>
    </w:pPr>
  </w:style>
  <w:style w:type="paragraph" w:styleId="Plattetekst">
    <w:name w:val="Body Text"/>
    <w:basedOn w:val="Standaard"/>
    <w:rsid w:val="00572E64"/>
  </w:style>
  <w:style w:type="paragraph" w:customStyle="1" w:styleId="opsommingNFU2">
    <w:name w:val="opsommingNFU2"/>
    <w:basedOn w:val="Standaard"/>
    <w:qFormat/>
    <w:rsid w:val="00560DC5"/>
    <w:pPr>
      <w:numPr>
        <w:numId w:val="4"/>
      </w:numPr>
      <w:ind w:left="284" w:hanging="284"/>
    </w:pPr>
  </w:style>
  <w:style w:type="paragraph" w:customStyle="1" w:styleId="opsommingNFU3">
    <w:name w:val="opsommingNFU3"/>
    <w:basedOn w:val="Standaard"/>
    <w:qFormat/>
    <w:rsid w:val="00560DC5"/>
    <w:pPr>
      <w:numPr>
        <w:numId w:val="8"/>
      </w:numPr>
      <w:ind w:left="284" w:hanging="284"/>
    </w:pPr>
  </w:style>
  <w:style w:type="numbering" w:customStyle="1" w:styleId="Style1">
    <w:name w:val="Style1"/>
    <w:rsid w:val="00D5735E"/>
    <w:pPr>
      <w:numPr>
        <w:numId w:val="21"/>
      </w:numPr>
    </w:pPr>
  </w:style>
  <w:style w:type="character" w:customStyle="1" w:styleId="VoettekstChar">
    <w:name w:val="Voettekst Char"/>
    <w:link w:val="Voettekst"/>
    <w:uiPriority w:val="99"/>
    <w:rsid w:val="00C63DD8"/>
    <w:rPr>
      <w:rFonts w:ascii="Arial" w:hAnsi="Arial"/>
    </w:rPr>
  </w:style>
  <w:style w:type="character" w:styleId="Hyperlink">
    <w:name w:val="Hyperlink"/>
    <w:uiPriority w:val="99"/>
    <w:unhideWhenUsed/>
    <w:rsid w:val="00FF2BBE"/>
    <w:rPr>
      <w:color w:val="0000FF"/>
      <w:u w:val="single"/>
    </w:rPr>
  </w:style>
  <w:style w:type="table" w:styleId="Tabelraster">
    <w:name w:val="Table Grid"/>
    <w:basedOn w:val="Standaardtabel"/>
    <w:uiPriority w:val="59"/>
    <w:rsid w:val="00FF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28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DuidelijkcitaatChar">
    <w:name w:val="Duidelijk citaat Char"/>
    <w:link w:val="Duidelijkcitaat"/>
    <w:uiPriority w:val="30"/>
    <w:rsid w:val="007C28AD"/>
    <w:rPr>
      <w:b/>
      <w:bCs/>
      <w:i/>
      <w:iCs/>
      <w:color w:val="4F81BD"/>
    </w:rPr>
  </w:style>
  <w:style w:type="character" w:styleId="Subtielebenadrukking">
    <w:name w:val="Subtle Emphasis"/>
    <w:uiPriority w:val="19"/>
    <w:qFormat/>
    <w:rsid w:val="007C28AD"/>
    <w:rPr>
      <w:i/>
      <w:iCs/>
      <w:color w:val="808080"/>
    </w:rPr>
  </w:style>
  <w:style w:type="character" w:styleId="Nadruk">
    <w:name w:val="Emphasis"/>
    <w:uiPriority w:val="20"/>
    <w:qFormat/>
    <w:rsid w:val="007C28AD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qFormat/>
    <w:rsid w:val="00FB79BF"/>
    <w:rPr>
      <w:i/>
      <w:iCs/>
      <w:color w:val="000000"/>
      <w:lang w:val="x-none" w:eastAsia="x-none"/>
    </w:rPr>
  </w:style>
  <w:style w:type="character" w:customStyle="1" w:styleId="CitaatChar">
    <w:name w:val="Citaat Char"/>
    <w:link w:val="Citaat"/>
    <w:uiPriority w:val="29"/>
    <w:rsid w:val="00FB79BF"/>
    <w:rPr>
      <w:i/>
      <w:iCs/>
      <w:color w:val="000000"/>
    </w:rPr>
  </w:style>
  <w:style w:type="paragraph" w:styleId="Normaalweb">
    <w:name w:val="Normal (Web)"/>
    <w:basedOn w:val="Standaard"/>
    <w:uiPriority w:val="99"/>
    <w:unhideWhenUsed/>
    <w:rsid w:val="004217C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427AA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ntekstChar">
    <w:name w:val="Ballontekst Char"/>
    <w:link w:val="Ballontekst"/>
    <w:uiPriority w:val="99"/>
    <w:semiHidden/>
    <w:rsid w:val="001427A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9331A"/>
    <w:pPr>
      <w:spacing w:line="240" w:lineRule="atLeast"/>
      <w:ind w:left="720"/>
      <w:contextualSpacing/>
    </w:pPr>
    <w:rPr>
      <w:rFonts w:ascii="Verdana" w:hAnsi="Verdana"/>
      <w:sz w:val="18"/>
    </w:rPr>
  </w:style>
  <w:style w:type="character" w:styleId="Verwijzingopmerking">
    <w:name w:val="annotation reference"/>
    <w:uiPriority w:val="99"/>
    <w:semiHidden/>
    <w:unhideWhenUsed/>
    <w:rsid w:val="00BA73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A73D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A73DF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A73DF"/>
    <w:rPr>
      <w:b/>
      <w:bCs/>
      <w:lang w:val="x-none" w:eastAsia="x-none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BA73DF"/>
    <w:rPr>
      <w:b/>
      <w:bCs/>
    </w:rPr>
  </w:style>
  <w:style w:type="paragraph" w:styleId="Revisie">
    <w:name w:val="Revision"/>
    <w:hidden/>
    <w:uiPriority w:val="99"/>
    <w:semiHidden/>
    <w:rsid w:val="00D82732"/>
    <w:rPr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anvragenaddons@zn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BC7A6242E3D849B7F026A6DFB7B5D0" ma:contentTypeVersion="22" ma:contentTypeDescription="Een nieuw document maken." ma:contentTypeScope="" ma:versionID="12b067b238c2f757c40ad4c51a25aa3a">
  <xsd:schema xmlns:xsd="http://www.w3.org/2001/XMLSchema" xmlns:xs="http://www.w3.org/2001/XMLSchema" xmlns:p="http://schemas.microsoft.com/office/2006/metadata/properties" xmlns:ns2="c3ee2a66-4f7f-4ba5-a4af-17928cbc3632" xmlns:ns3="4b43be06-6db0-4624-a63a-c102276edc1f" targetNamespace="http://schemas.microsoft.com/office/2006/metadata/properties" ma:root="true" ma:fieldsID="7726fa064f6534a89e75635720634a0d" ns2:_="" ns3:_="">
    <xsd:import namespace="c3ee2a66-4f7f-4ba5-a4af-17928cbc3632"/>
    <xsd:import namespace="4b43be06-6db0-4624-a63a-c102276edc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Indicatiegebied" minOccurs="0"/>
                <xsd:element ref="ns2:Stofnaam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cumenttype" minOccurs="0"/>
                <xsd:element ref="ns2:A_x002d_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e2a66-4f7f-4ba5-a4af-17928cbc3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Indicatiegebied" ma:index="10" nillable="true" ma:displayName="Indicatiegebied" ma:format="Dropdown" ma:internalName="Indicatiegebied">
      <xsd:simpleType>
        <xsd:restriction base="dms:Choice">
          <xsd:enumeration value="Slokdarmcarcinoom neoadjuvant"/>
          <xsd:enumeration value="Slokdarmcarcinoom adjuvant"/>
          <xsd:enumeration value="Slokdarmcarcinoom gemetastaseerd 1L"/>
          <xsd:enumeration value="Slokdarmcarcinoom gemetastaseerd 2L"/>
          <xsd:enumeration value="Slokdarmcarcinoom gemetastaseerd 3+L"/>
        </xsd:restriction>
      </xsd:simpleType>
    </xsd:element>
    <xsd:element name="Stofnaam" ma:index="11" nillable="true" ma:displayName="Stofnaam" ma:format="Dropdown" ma:internalName="Stofna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ivolumab"/>
                    <xsd:enumeration value="Pembrolizumab"/>
                    <xsd:enumeration value="Trastuzumab"/>
                    <xsd:enumeration value="Anders"/>
                    <xsd:enumeration value="Abirateron"/>
                    <xsd:enumeration value="Abrocitinib"/>
                    <xsd:enumeration value="Acalabrutinib"/>
                    <xsd:enumeration value="Aflibercept"/>
                    <xsd:enumeration value="Anifrolumab"/>
                    <xsd:enumeration value="Arseentrioxide"/>
                    <xsd:enumeration value="Asciminib"/>
                    <xsd:enumeration value="ATG"/>
                    <xsd:enumeration value="Atezolizumab"/>
                    <xsd:enumeration value="Atidarsagene autotemcel (Libmeldy®)"/>
                    <xsd:enumeration value="Avapritinib"/>
                    <xsd:enumeration value="Azacitidine"/>
                    <xsd:enumeration value="Baricitinib"/>
                    <xsd:enumeration value="Bevacizumab"/>
                    <xsd:enumeration value="Bimekizumab"/>
                    <xsd:enumeration value="Burosumab"/>
                    <xsd:enumeration value="Cabotegravir"/>
                    <xsd:enumeration value="Rilpivirine"/>
                    <xsd:enumeration value="Cabozantinib"/>
                    <xsd:enumeration value="Capmatinib"/>
                    <xsd:enumeration value="Carfilzomib"/>
                    <xsd:enumeration value="Cefiderocol"/>
                    <xsd:enumeration value="Cemiplimab"/>
                    <xsd:enumeration value="Crizotinib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10ecc099-e8a5-4140-8f9a-d8cbcdd4e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Documenttype" ma:index="24" nillable="true" ma:displayName="Documenttype" ma:format="Dropdown" ma:internalName="Documenttype">
      <xsd:simpleType>
        <xsd:restriction base="dms:Choice">
          <xsd:enumeration value="CieBOM advies"/>
          <xsd:enumeration value="E-mail"/>
          <xsd:enumeration value="EPAR"/>
          <xsd:enumeration value="(Registratie)studie"/>
          <xsd:enumeration value="NVMO Richtlijn commissie"/>
          <xsd:enumeration value="Standpunt CieBAG"/>
          <xsd:enumeration value="Werkdocument"/>
          <xsd:enumeration value="Anders"/>
          <xsd:enumeration value="Kwaliteitscriteria"/>
        </xsd:restriction>
      </xsd:simpleType>
    </xsd:element>
    <xsd:element name="A_x002d_Z" ma:index="25" nillable="true" ma:displayName="A-Z" ma:format="Dropdown" ma:internalName="A_x002d_Z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a"/>
                    <xsd:enumeration value="Bb"/>
                    <xsd:enumeration value="Cc"/>
                    <xsd:enumeration value="Dd"/>
                    <xsd:enumeration value="Ee"/>
                    <xsd:enumeration value="Ff"/>
                    <xsd:enumeration value="Gg"/>
                    <xsd:enumeration value="Hh"/>
                    <xsd:enumeration value="Ii"/>
                    <xsd:enumeration value="Ji"/>
                    <xsd:enumeration value="Kk"/>
                    <xsd:enumeration value="Ll"/>
                    <xsd:enumeration value="Mm"/>
                    <xsd:enumeration value="Nn"/>
                    <xsd:enumeration value="Oo"/>
                    <xsd:enumeration value="Pp"/>
                    <xsd:enumeration value="Qq"/>
                    <xsd:enumeration value="Rr"/>
                    <xsd:enumeration value="Ss"/>
                    <xsd:enumeration value="Tt"/>
                    <xsd:enumeration value="Uu"/>
                    <xsd:enumeration value="Vv"/>
                    <xsd:enumeration value="Ww"/>
                    <xsd:enumeration value="Xx"/>
                    <xsd:enumeration value="Yy"/>
                    <xsd:enumeration value="Zz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3be06-6db0-4624-a63a-c102276ed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30e0771-90dc-479a-94e3-70298dd7b259}" ma:internalName="TaxCatchAll" ma:showField="CatchAllData" ma:web="4b43be06-6db0-4624-a63a-c102276ed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117468-C4A4-47C6-80C8-E43F005C4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ee2a66-4f7f-4ba5-a4af-17928cbc3632"/>
    <ds:schemaRef ds:uri="4b43be06-6db0-4624-a63a-c102276ed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4BD487-0A5D-471F-B639-EF1639C52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5748</Characters>
  <Application>Microsoft Office Word</Application>
  <DocSecurity>4</DocSecurity>
  <Lines>47</Lines>
  <Paragraphs>13</Paragraphs>
  <ScaleCrop>false</ScaleCrop>
  <Company>NFU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#Onderwerp#</dc:title>
  <dc:subject/>
  <dc:creator>Marina van Roessel</dc:creator>
  <cp:keywords/>
  <cp:lastModifiedBy>Elma de Kruiff</cp:lastModifiedBy>
  <cp:revision>2</cp:revision>
  <cp:lastPrinted>2017-04-25T22:37:00Z</cp:lastPrinted>
  <dcterms:created xsi:type="dcterms:W3CDTF">2023-02-21T09:34:00Z</dcterms:created>
  <dcterms:modified xsi:type="dcterms:W3CDTF">2023-02-21T09:34:00Z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sluitActie">
    <vt:lpwstr>Geen</vt:lpwstr>
  </property>
</Properties>
</file>